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ED01F" w14:textId="6288E498" w:rsidR="008369C5" w:rsidRPr="00023213" w:rsidRDefault="008369C5" w:rsidP="009D77CF">
      <w:pPr>
        <w:spacing w:after="0" w:line="240" w:lineRule="auto"/>
        <w:rPr>
          <w:rFonts w:ascii="Abadi" w:hAnsi="Abadi"/>
          <w:b/>
          <w:color w:val="287896"/>
          <w:sz w:val="24"/>
          <w:szCs w:val="20"/>
          <w:bdr w:val="none" w:sz="0" w:space="0" w:color="auto" w:frame="1"/>
        </w:rPr>
      </w:pPr>
      <w:r w:rsidRPr="00023213">
        <w:rPr>
          <w:rFonts w:ascii="Abadi" w:hAnsi="Abadi"/>
          <w:b/>
          <w:noProof/>
          <w:color w:val="287896"/>
          <w:sz w:val="24"/>
          <w:szCs w:val="20"/>
          <w:bdr w:val="none" w:sz="0" w:space="0" w:color="auto" w:frame="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394D5" wp14:editId="4829A711">
                <wp:simplePos x="0" y="0"/>
                <wp:positionH relativeFrom="column">
                  <wp:posOffset>-340360</wp:posOffset>
                </wp:positionH>
                <wp:positionV relativeFrom="paragraph">
                  <wp:posOffset>107950</wp:posOffset>
                </wp:positionV>
                <wp:extent cx="1228090" cy="975360"/>
                <wp:effectExtent l="0" t="0" r="0" b="0"/>
                <wp:wrapNone/>
                <wp:docPr id="21" name="object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3B40345-0182-455C-80A0-A51E4F47E78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090" cy="975360"/>
                        </a:xfrm>
                        <a:prstGeom prst="rect">
                          <a:avLst/>
                        </a:prstGeom>
                        <a:blipFill>
                          <a:blip r:embed="rId8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rect w14:anchorId="74E72CD0" id="object 6" o:spid="_x0000_s1026" style="position:absolute;margin-left:-26.8pt;margin-top:8.5pt;width:96.7pt;height:7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UbOnvAEAAIUDAAAOAAAAZHJzL2Uyb0RvYy54bWysU02P0zAQvSPxHyzf&#10;adIilt2o6R6oFq2EYMXCD3CccWPJX4zdpv33jJ2mRXBAWu3FGXucN2/ePK/vj9awA2DU3rV8uag5&#10;Ayd9r92u5T9/PLy75Swm4XphvIOWnyDy+83bN+sxNLDygzc9ICMQF5sxtHxIKTRVFeUAVsSFD+Ao&#10;qTxakWiLu6pHMRK6NdWqrm+q0WMf0EuIkU63U5JvCr5SINM3pSIkZlpO3FJZsaxdXqvNWjQ7FGHQ&#10;8kxDvICFFdpR0QvUViTB9qj/gbJaoo9epYX0tvJKaQmlB+pmWf/VzfMgApReSJwYLjLF14OVXw/P&#10;4QlJhjHEJlKYuzgqtPlL/NixiHW6iAXHxCQdLler2/qONJWUu/v44f1NUbO6/h0wps/gLctBy5GG&#10;UTQShy8xUUW6Ol/JxTqjw4M2Zo7P7dKw/m+KScitl3sLLk3OQDAikS3joEPkDBuwHfTE47FfEmty&#10;ZSJDBtQuTTaICSHJIddXxOM78Z1YXhLE+MqyuiqWo873pydkI3mp5fHXXiBwZh4dDSsbbw5wDro5&#10;wGQ++WLPXC1D0ayLOmdfZjP9uS+3rq9n8xsAAP//AwBQSwMECgAAAAAAAAAhAOymuLauXwAArl8A&#10;ABQAAABkcnMvbWVkaWEvaW1hZ2UxLnBuZ4lQTkcNChoKAAAADUlIRFIAAAECAAAAzQgGAAAAU4Z+&#10;hQAAAAZiS0dEAP8A/wD/oL2nkwAAAAlwSFlzAAAOxAAADsQBlSsOGwAAIABJREFUeJzsnXd4HNW1&#10;wM+0bdqiLdquZlnFlrvlCpgOphmTUJNAIA1IgzzyQkhI8khISCOEkEoqMb2YXgzGvWAbN3VZvW3V&#10;9t5m3h+rkUerLTMryyre3/fxxTvt3lV2zj33VISiKChQYLYQi8XFPr9/PkHgPgInvASB+1AUjSAI&#10;kvpD3gAAWwDgUwA4yvhfx1me8qwAKQiCArOJzq6euw8fPf5X5jEEQeK0YMAJ3EfguI8gCJ1MJq1Y&#10;uWwJAAAkEiRgGAoA8CgA/Ojsz3xmg0/3BAoU4MLgsGlz6jGKovBoNCaPRmNy5nGpRDz2796+fphf&#10;VQkAsH/KJzkLQad7AgUKsCUWi0mtNvslbK836HUAAECSJDS3tQNFUUEA2DVF05vVFARBgVmDyWzd&#10;SJIkj821BIGDuqQEAADsIw4IBILg8wcOAkB4Kuc4WykIggKzhqFh0/Vsr9VptbRNAIZNZgAAcDpd&#10;PVMzs9lPQRAUmBWQJEkMmy3XsL3eaNCN/XvYZAEAAIfLVbCMZ6AgCArMCqw2+4WxWEzG5loEQUCv&#10;1QIAgM/vB6/PBwAATqerbupmOLspCIICs4KhYfMEb0EmSlRK4POTpgRaGwAAcLrcKyiKKvzm01D4&#10;oxSYKpAz9SCKohAu9gGjnrktMI/9Ox6Pi70+f82ZmtdcohBHUIAz/kCgwul0ryQI3EvguA8nCF/y&#10;f5PBPCiKKgGgCQCOQTKaj47sG8hnPKfLvSIYChnZXm8YtQ/EYjGw2e3jn+V0NcikkvZ85jGXKQiC&#10;ApzpONV1X/uprvsznccwNKYuKSEuufD8K0mSvNIVCIBSInkbADblMx4XbUAiEYNUIgEAAIvVBiQ5&#10;3j7ocLkaKivKns1nHnOZwtagACcoikLSRfcxSSRIokSlBACAlv4h+KStEwDgnXzHHMoxHpPx2wLL&#10;hPNOp6sh33nMZQqCoAAn3B7v4kAgWJHrOjqqb2djMzT1DQAAvJfPeD6/f57b413M9np6XIqiYNhs&#10;nnDe6XIvJ0kKy2cuc5mCICjACTars0goBHlx0tO382QLNPcN+AFgKL/xzKy3BTweAbQm4nS6IByO&#10;TLgmkUiIvD5fwY2YQkEQFOAEm/26waADBEHA5vZAU98ANPcPEiRJ5vVb42IfMOh0gKKj0YTmidsC&#10;msL2YCIFQVCANYFAsMzpcq/IdR29T9/V2AoAAP5QmN9vG5nPdbxwJKKyj4xcwPZ6Qwa3YSoOV0EQ&#10;pFIQBHMAkqSwUCisjcfjRRRFpfrvVQDwBAB8AQAWAEDe+2M2qzOOY6BRJ5N9dp5sHjve1DfA+eUz&#10;mSzXUBS73yiKIqDTagAAIBgKgdPlznhtQSOYSMF9OAew2mwX79i97yMAAAQBEsdxP44TowU6cH55&#10;WWnlgtpq8AVDIBEJewBgPgBwjrsfMuXer+s0GsAwDCKxGOxvPe2ub+obaNi0tuF5LuPl8k4wUZeU&#10;AI9HAACAKcu2AADA5XYvI0kSR1E0zmU+c5mCRjAHYIbfUhSgsVhcGgqFDF6fr87hdFWKREIAAHhm&#10;+24AgD2QhxCIRKNyq81+Ua7r6GCewx1dEIxEx4639A2u5DJePJ4Qmi3WK9hez3ZbAACQSJACj9e3&#10;kMt85joFQTDLyRV+i6II6LUa8AaD8Mz2XUCS5Lv5jGMyW66mqNxuN4Mumeyz82TLuOMtA4MrEiTJ&#10;eltisVovTyQSIrbX03aJRCIBFqst5/WF7cF4CoJglpMr/FZdUgIEQcC+5nZw+QPQbxvpzmecoaHc&#10;arpKqQCBQAAURY2zDwAABMIRca/FxjrOn8u2QCaTglhcBAAAVpsd4vFEznsKBsPxFATBLCeXAY9e&#10;KXc0Jl/Mpr6BBVzHSCQSApPFujHXdUaDHgAAus1WGByZWCy4maXBkCQpbNhkvo7t/MZFE+awD9AU&#10;NILxFATB9IEBAKuyW9nIFeBjMOggQZKwp7ENAPKz3lus9kvi8bg413Vj0YQp2gAN27FHHI71kUhU&#10;xXZ+RmY0YQ77AI3L7VmaSLAre3YuUPAaTDGxWExy5NiJPxI44SMI3IsnLfk+AifKVUrFfVKp5DhF&#10;UZ8iCPILABjm8uxc4bfFMimIi4rgeFcvOP1+AOButAMAGDLldhuKi4pAJk0m+6TaB2ia+9mNzSWI&#10;SMDng1KpAAAAr9cHgUCQ1X0kSfI8Xm+9Ql58nO1Yc5mCIJhizBbrlb19A3ekO3fZxRvAHYmsDkWi&#10;y2qN+u9xfXau8FtaVd/BWKFpox2Gork30gBAURQ6NGzOmTVIRxN6AkE42pW+NGBr/9DyeCKB4xiW&#10;0W3HJqlp3Lj65LgAub0FqTidroaCIEhS2BpMMZl+1DyCoEpUSth1sgWa+gY6ACDA9dm5Vk5m4g8N&#10;V6Odw+FcHQ6Htbmuo9Xzvc1tkCDJtNeEolFRj9maNc7f4/Ut9PsDVWznZ8jDPkBTMBiepiAIphCS&#10;JAmTKX3BTb1Oi6AoCjtPNkNT34CL67Nzhd8KBHxQKuRgdrqgfdA07hxbox0AO+s9QRBQokpu6TPZ&#10;B2hy2Qm4pByjKAo6rRoAACKRKNhHRtjeCgAFgyGTgiCYQmz2kQ3RWKw43TmDQQeBcAQOdXRBc++A&#10;lOuzc4XfGnRJlTndfp2LwZBN9p9eqwEMQyGeSMDuptas1zb1DeYSBKztA1qNGnA8ubs1W6zAtXuf&#10;2+NZnEgk+NzumpsUBMEUkulHjSAIpddq4EBrB0TjcWgbHF4Qjcc5WbBzrdR0hF+6FZqtIPB6fbVs&#10;UnbpsU5094E7h7GuuX8go8EwGAwZHE7XKjZzA8hcm5AtJEkRXGodzGUKgmAUiqKQNAk7ZQCwGgAE&#10;+Twv02qqLlEhPB5vzIgXjcf5ncPmerbPjsfjIrPFemWm8xiGgk6jhlAkCgfaTk043zqQNNrlGofN&#10;6swsHb6zMb23gEnbwPCyWDxBpB3PZOJUysygT45LkiSYLNzsAzSF7UGSgtdgFK/PV/fetu0nGck6&#10;XoIglBddcJ7eFwnHlRLJRgD4mO3zXG7PskAwWJbunFGvA5IkYRfjxWnpH1xZX17KyoJtsdouSyQS&#10;wkznteqkyry3pRkisdiE8+FoTNhjttbVGPVZN/Rs7APM0uG57AMAAJFYTNBlsixcUGY4mXqOS8ly&#10;hbwYRKJkBPKIwwnR6MTvyQaH09VQndedc4uCRjDK0LD5epKkiGg0qggEg+Vuj3dxPB5XEgQO//xg&#10;BwIAh7k9L/NLZDDooKV/COwe79gxLvt29tuCzCt0rvFCobB2xOFcm2sutItyaMQBp4bZqefpxo5G&#10;YzKrzXYxqwcAtySjbDgLngMAKAiCMdK9XAa9jt85bIYPPj0RBQAfp+dliM2XSSWURCyeoEazFQRs&#10;wm8Neh1QFDUufiCVXEa70TFy9iagX8hdWYROKum8FiaL5SqSpNJuGdKRrqVZPrg93kXxeGbt6lyh&#10;IAgAIBQK6RwO55rU40a9DnacbIEB+4jQ7Q8o2D7P7w9Uuj2eJenOGfQ6BGCiGt0xaFoSicVyWrBz&#10;hd8qFHIQCYXQPmgCS5biHLlciGzsA1KJGKSSZOQxG/vA2NhpIgy5eAuEQiHIi5POGL8/AB6vN8cd&#10;maEoCsv0/9W5REEQAEC6yDmhQBBTKORj+/iWgcGcJbpOPy/zj9po0I/V8mMSSySIU0PmnBZstklG&#10;uxqz79dbB4YyGu1isbjYbLVdlmsuhtFtQTASgYNpjJKZaB8cXsr0kiQSJM9ktlzN9n6DXns6mjBN&#10;pWKuOAoGw7kjCPoGBm/t6e3/4sDQ8GfMFutN4XD4BYqivgEAOdW+dLH0Br2OcAeCcGw0XLapN7sq&#10;Pf556b0FfD6PUioUY7X8UsnmWgNgF35Lq+o7cqjq0Xic32lK76kwW6xXkiSZUzuhhc6B1lMQjbMv&#10;9hONx3mdw+ZF9Geb3X5RLBZnHUth1OvH/j2ZbQFNwXMwR7wGkWhUfuCTI88yC2dcs/FyONDRtfGS&#10;pYv+ku3eWCwmsVjtl6YeNxh0sKepFcjRKBW20XiRSERps6eP+DPodAiKIlmz824D+FumZ+cKv6XL&#10;iDt8PjjR05dzrs19Aw0Ly4wnUo+zie7j83igGk32YeMtSKWpb6Chvrz0GAC32gMYhoFWk6yJGIvF&#10;wWqz57gjN4VQ4zmiESSj7E4LAXFRUTCUSMBLuw94ASB94Dt9r8W6kSTHp6NiGJbQqtXjrO5sjXnD&#10;5vFzYWIw6CbU8mPSnDvqLqe3AEEQ2NPYBhSLMLvmNJmIJEkSw2Zz2rBoJnqdFlAUBYqixrlB2dLU&#10;m/x7sk1qotFp1YBhyT+vxWYDMkNeAxe8Xu/CeDzOuhrSXGROCILUfbPBoOPtbmqF5r6BnDn06Srv&#10;aDVqoABgT3Pr2Ns07HCWO33+nDnymSr5oChK6TTqCbX8mJwaNi0KR6MZtzJs7QM7c9gHaNIJN5t9&#10;5IJoNCbPdS/tomwdGAKr28NqPCa0wdDpdK0MhUIGtveN3xZM3j4AkKzz6HJ7lp2Rh81SZr0gSFbP&#10;sVzFPGbU6/CdJ5spq9ujsLo8+kz3Jle/iUlBRoMOO9bdA95gaJz7LFc+fTyeEJoyRPxp1CUIQRBZ&#10;ffvxBIm3D5nSWrBzhd/SZcRj8QTsaW7LNs0xOoYmeirYbAvoOogA2WMVsnFqyLQ4Eovx2VRGZqIf&#10;jSakKCpntWIunOsGw1kvCJLVcxJF9GeCIKKyYhkcaD1FAmQ3wFlt9gtjsZgs9bhBp03rF89lJxiN&#10;+EurYhpHffu59tPNvenHyBV+q9Mmy4gf7ewGfyicdQyaVKNdtrBoJnQdRID87AMASS9Jx5BpSaZ4&#10;i3SolAoQCpLR3i63G0IsvycbznWD4awXBKkrmF6rSRzu6IZQNIoBJEN3M96bZjVSKuQxoVCYdqVL&#10;t6dOmUvGl8hg0EGX2ZK2lt+4MTLMN1f4LVtvQSrM7UG2sGgmdDDPiMcLjSluUE5jd/Vc5fF6WedY&#10;GHJ0Op4M57rBcFYLAoqi0NSV0mjQCXcw9shNGVbYTGXADXod0W+zQ1catTObwZAkKWzIlN7oJS+W&#10;QZFIxCr6Lt/wW7qMeK74gWzjsQ3qoV/I3U2trIySmTBbrDmNkkwmm22YDa/XVxeLxSRn9KGziFkt&#10;CEYczjXhcERDf0YQhNJpNbDzZPOYU7upb6AhTVYhuNzu5cFgqDT1uNGgy2gFNztdpSMerybdOYfD&#10;sTYSiZSkO3e6qGduQdA5bK4PRaLjthe5wm9VKiUIBALot9qhx5K7pj8TppbDxj5A10EEyN8+QIPF&#10;4qy1gaIiEchkyVCDUDgMDifnWi65QJwu9/Iz/dDZwqwWBKkrWIlKGey3O8DkcI3FR4x4fRqLyz3B&#10;Kp1ub1okEsWKZbKsP/BMqns2X7jRoAe3P5Cxlh8TkqLQtsGhcRbsXD0FxkqW57FfPzVsWhyJxQT+&#10;QKDC5fYszXU9nWQUjcdhX0t6NygbRAQBKpGgKPeVo+MyahOeSSMhE6fLzbmw61xhtguCcS+I0aAv&#10;SrdHTuefT2cUM+h1RCAcgcMdXRnHTGcnyGZkEwoElEJeDHtbMtfyS4WpricSJC/VK5LK6bBi7it0&#10;PEHi7YPDS9gYCQFOazefnuoGfzh/Y11NiRJQJGdO04RxAc78toDmXDYYzlpBkKye469lHjPodbCz&#10;sXlCdd7UfXempCCjQQcH2jqyhsum28N7vb4FPr8/bVq7waBDMpUMYzOG1Wa7OFv4rbioCKRSCfhC&#10;oawCLPt4gw1s7AN0HUSA/L0FNAs0rNsWAI7joC5J7roSCRLMHLc/bDmXDYazVhCkquJSiSSQQBA4&#10;3tU74TuluhDT/ehxHE+oS1S53XtpBMFgNm+BXgfxRAL25KjlN34Mxr49h5/dOBpNuL+lA2IJVhXK&#10;J9DWN7DeZh/ZkOs6ug5iMsU5f/sAgaIwT5kzZmkMvS5ZExEAwGa3Q5xDXgMXfD5/TTQ60Z18LjBr&#10;BUGaaELhaG7ABH2zuXdwnMEw3X5ep9Wgoyt3VjO41e3R29weHfNYJiMbhmGUVq1mVcuPSbfZuiAQ&#10;joiT4bcsS5ZPYoV2u1wbWDU4HXUb9lps0D+JGP8qlQJ4GOt+qJMqWc4Vp8vFOst0LjErBUG66jlG&#10;vQ7NpH47/X6VyeEqA0gmBaUrA2406JDm/kEY8fpyblyZBsNgKKR3OF2r012n06gRHMdYh/zSUBSF&#10;tA4MLk+G34YzRkYSBAHqElWy7BkHjSOVYgKf4D1Jha6DCJCfLYJJnVrJ+loEOe0a5dLSLF/OVYPh&#10;rBQEqdVz+DxepFheDHuaWzPqxvS+e9hkuTa1DDiCAKXXaVmvqsztwXCWhBl6Bc1HjW7qG2zIlZWn&#10;12kARVFo6hsAh5dTAaUxcBSFKmXumit0HUSA/LwTNCiCQE0Je/tAiUoFfH4yCtrr84Pfz7kPDCfO&#10;VYPhrBQEqS+IXqdFTnT3gTcYyqhv0oIgnaqtUioTAj6fdZUdZpBSVvuATgdDIw7oZFnLj0lz30BD&#10;zpZmHOITMjFPKQc+nltNp9VzbzAIn3bm1VkdAABKi6VQxGNdkWzctsA0xdoAwLlrMJx1giBZP8A2&#10;rn6A0aDj5VrNW/oHV2ZKCjLqdbjV5YHmvkFWc2juH1xJURQSi8WkVpttQi0DAAClQg5CoYBTLT8m&#10;fSbzumzhtwiCgG5UZZ7MCl1Xwk5Np1/Ifc3tEE/kn/pbp2avDQDk1/J8Mvj9gapINMrekjlHmHWC&#10;ILV6DooiZDKasCWrKbmpb6DBbLWmTQoyGHSwu4n9C2v3eLVWt0dvMls3Zor4G4v952gfoClCkMps&#10;59UlKuDzeGBxuaF1YCivMRAAqGXxYiZLhyezo7nUJkwHF0EgEYtBOtphORqNgs3OraVZvjidrnPO&#10;TjDrBEGquqxRq8Nmtwe6zJas1ZY8gaC8o7v39tTjYnFRTCqRcF5Vm/sGsu7hjQY9BMIR+KStk9Nz&#10;aXL52cfi/TOUPWODsVgKYn7uBkt0NGGCJCc1nlpcBAoR+4LBzErFyZZm+ec1cOFcNBjOqlJlJEkS&#10;wybztcxjBr1WxEb9RgDAZrWl2xYQ0Xgc9rd0cJpLc+/AKj2QaQtuFolEUCyTwscnmjjV8qMREQSU&#10;Fmd3Z08mrJiG7epMC53Gnn5w+v1TPl7quABnPtswG+eiwXBWaQQ2+8gFqU1FDXod7DzZnHPTWlos&#10;A4okJ0ToGfQ6ONTRBaFo+qpBmRiyWC5PV8sA4HTJsHyNeLXq7OG3UqkEJBIxRGIxONDKTYAxYfNi&#10;0nUQASYndNiOR8PjEVCiStovSPLMFiHJxbloMJxVgiA1cKdYJgsgGA6HWITWpvNd8wiCVTRhOtBo&#10;LGPpcboISb7+9lwvDK0NHGrv5CzAaFRFIlAV5S7TRws1gMnFD0gFfDDI2Gf50jURAQAcTidE8vye&#10;+RAIBCvCkQg39WWWM2sEwWhiT2rtAdFoR+Gc3yOdUUyn02LJlZu7IKiQy9JudnEcp9Qlqrxr+REY&#10;ClU5wm/zLULChO3qTAsds9MFbYPDeY9Xy9I7kTouwNQlGWXjXDMYzhpB4HJ7lgaCwXLmMYNeh7BR&#10;V0syrH5Ggw66TBYYGnFymoteKgGZIH3Zf71Wg2AYlrcaXaVUAJEl/DZZRlzJquxZNtgIAroOIsDk&#10;aw8s4LAtQBAEdKMdlgGmSRCcYwbDWSMIUrcFAgE/Ii+Wwa7G7G5DgPTaAIIglF6ryeuFzRYiy6YB&#10;afZnZ39h9HotoCgCncNmGHZwE2A0Yh4PSotz9xPRaTRjpcMnI3QEOA4ViuLcF46iUZcAbzToKBAI&#10;gtuTf0uzfDnXDIazSRCMTzLS67DWgWGwe7w5PR/pViN1iYri8Xh5vbCZXlYESe5tRzxeaOzt5/xc&#10;FEFyqtB0Oe/J+PNrWcb600ItHI3CwXb2Lc1SqVYpAEPZ/9TGJxmdfW0A4NwzGM4KQeAPBMpT684b&#10;9Tqczcsg4fPAmGb1M+p1qNsfGGtpxha5UAAaSfp2CSqlEgR8ft4JQKXFUhBlCb9FURR02mTiz2RU&#10;dbZqOp3sc7DtFISjsbzH4+42ZG4Lzp63gEkwGCoNhcNpy9LNRWaFIEgNIsIwNKHVqMfVJsxEbYYE&#10;F4NBB3ua28ZamrEl24/aOMmU4FwvqEadLCPuykOA0fAxDCpZ1AJQKRUgGC0dPhmhgyEIzC9h3Uga&#10;ZFIpSMRJQRuPx8Fqm5oiJGxwOs8dO8EsEQTj7QNajTrm9AegqW8g57Yg3X5eKpEkJGJxXi9sNkFg&#10;MOghEovlXcsvV7gvrTIzezJyZb5KATgLNZ2OJkwWIcnfPlCpkIMAZx+3xowmtNjskJhEXsNkcbrO&#10;Hc/BjBcEkUhUkVo9x6DXCTJ1FGaSafUzGnRYPJGA3RxVeBFBQJk8fcSfRFwEUokYjpzqhkA4wum5&#10;AAAaFuG3tMo8GX8+12jCjiETWFzu/MfjUJKMOS7A9HgLmJxLBsMZLwiGzeYJTUUNeh3sasxeSQgg&#10;8+pn1OvgWFcveIMhTnPJVnDTYNADgiB5v6S5tAF5sQzERUWQjwCjQREEqln488VFRSAbTfaZjLcA&#10;AW7xA3w+H5SK5DYiWYRkeuwDNOeSwXDGC4JU+4BCIQ9iOA77Wtpy6ozpViMcx0GpVOb1wuayD0xG&#10;jc5lH6BXynwEGE2FvBiERG41nRlNOJmgJb1MAtIM8RZpxx11jQIAuNweCIXy+55nilAorA+GQhkr&#10;RM0lZrQgSCQSArPFspF5zKjXiUY7CmetpoEhCFSrJq5GZUYDoCjC+YUlUBSqVOmNbASRjIvvsdhg&#10;wMY9VVYq4IM+R/jtZEqW07BV0+mxHD4fnOjpy3+8SdQeOJu5Bdk4VwyGM1oQWKy2S5kNTgHGtgU5&#10;7y1XpF/9DHodDNhHoIuj2jlPKc9YcNMwGhefrxpdl6N0l0AgAMVoGfGpLkKSFGrJ+extaptU6i8X&#10;QYCiKGg1p711020foDlXDIYzWhCk5vuLRMJwsUyaswgJQIYfIYKATqvOq2pQdm/B5NyGuYp50l1+&#10;8hFgNDqpGGRCQc7r9NrTpcMnI3QUIiGoxawbGYFWUwLEqOAOh8MwkmfU5JnmXDEYzlhBQJIUNlqk&#10;dAyjXsfrsdhgwD6S222YZvWj/fBcX9hkJZ/0LyuCIKDXakZr+XH37bMJv6XtA/mWPQPg4C0YFWqx&#10;eAL2NLdN+Xhj447bFljzHvdM43C50vbOnGvMWEHgcI5vcAoAYNDrUDYvcabVr4yuGtTOrWpQabEM&#10;injpK/moS1TA4/Fgb3M765ZmTKpLsoffYhgKWs1o4s8Uuw2TQi3pojza2Q3+UP4tzSZVhGSaworT&#10;EQ5HNKFQaELvzLnGjBUEqbkFOI7FNeoS2NXYkrOdTyYLvEGvgwOt3DsCZSsbNtlKQbleGK1GAziO&#10;QyAcgUMcBRiNXCgAbYawaCYlKiXwR0uXTUboFPEIVklNY/MrLoYiUTI7NNnSbOZoBAAADqd7zm8P&#10;ZqwgSLUP6LQa0h+OwKedPXnVHpBKJVBUJMrrhc3m4zcYdKO1/Li/OEnPRvbwW1rQjNZd4DwGALsC&#10;pcyxACYXP8C1wSkzmtA+MgKx2NS0NMsX5zkQTzAjBYHH66vz+fw1zGMGvY63t7kNEiSZ9ReWafUr&#10;MxqAJEnOP3C1uAiUGSL+ZFIJSMRizi3NaCqVcuDnCL+lownPSm3C0Rey32qHnkk0GuVSewBgZkUT&#10;psNxDhQpmZGCIF0vQYNOx0pdzbT6GfU6aOkfghGOHYGypezS8fj5qtG5XphkbwQhkCTJqdw6ExFB&#10;QHmGsGgmUokYpJJkLMNkhA6BcWtwKhQKQCE/bSw9G70LuOI8BwyGM1UQjLMPqFTKEMEjYDeLIiTp&#10;Xi6CR4BCIefcgzDT82gm04A0myci9fmtA0Ngc+dXnKO6RMFKTTcYTgfQTSZoaX6OCksTxtWfjmL0&#10;+vzg8+VfJXmqiESiqkAwWDbd85hKZpwgCIVCujQNToWj6ndWPTpTUlC50ZhXVWEpnw8GWXqjF5/P&#10;A6VCAcMjTugYMnF6LgCAQSYFCT97+K1xEr0Tadiq6bR9wBcKwWEWxWAzMalORjNwW0DjnOMGwxkn&#10;CIZSYgcAkj8WNupqJiOVQa8Dm9sDTX0DnOaSbcU26HSAokje24JcQUQikRCKZUmhlq/hjm2DUx6P&#10;B6rR6/a3cPeq0CQbnLJPMsIwDDRq9djnGS0I5rjBcOYJghT7gLioKCyVSljVJkz3ciFo0g/PJm15&#10;4vOmMpowV8nyZDaj3ePlLMBoqpRy4LFpcMooHT4Zb0FZsSxrhaVUdBo14KPzi8ViZ62lWT7MdYPh&#10;jBIEyQan9tQGp3yTwwUdQ6as24JkUtDE1U+vTfrhuf7A+TiWMeIPQRHQaTQQikQ5BycBAChFQijJ&#10;EX57VmsPjAo1kiTzLrPGZbzUcQHObkuzfJjrBsMZJQhMFutGkiTHhfAZ9DqEjfpdr9ME0iUFGfU6&#10;iMRisL+VW9WgapUyYyUfrVoNBIHDgbYOiMS41/LL9cLgOD7pMuIIACs1HUWTIdIAAE19A+Dg6FVh&#10;kmu7k4pBNz0tzfIhGo3J/YFA1sa0s5kZ1fsw1VtAEERMXaIidp58jYQ0QgvH0PiFi+vf27x+1RZp&#10;PHZdX//gHanXGPRaGE1b5jSXrLUHprhkuU6bLCOeLHuWX7x/abGMVYNTdUky/wJgcrUJNZIikHNo&#10;cEq3jQcYLUIyA92GqTid7gaJWJxfscgZzowRBCRJEiaT5RrmMb1Og0Ri8Qnq97J5FYc2r1u15erV&#10;K15SSMQjJElhW9965y+pz1Qq5KRQKES5/sAxBIHqLAU3DaNFSPLZT4t56asqM6EFzZFT3ZwFGA3X&#10;TkYAk01x5ugtYLgrHU4XRCLcy7udbRwuV0N5mfHl6Z7HVDBjBIHNPrIhtcGpUa/HR9VvtFSl7L1+&#10;3apnN69ftaVCox4nGUYcjvWRSHTCL9Gg16H5vLAViuJccAthAAAgAElEQVSMBTflxTIoEomgpX8w&#10;r5ZmNTkanCKQ7I0AMDnDHVs1nd6nW1xuaB0Yyn+8WVybkC1zuQ3ajBEEfD7f3rBi2Tfj8bgkFotJ&#10;4vH4tTqdZsmAzw8vfv/+m1ZWz3sNQZC01qTULQWN0aCDLrMFBkccnOaSzfdOr2R5NzjNsXKqVMne&#10;CEkBlt8YJUUiULJocFosk4K4KGm03J2HV4VGJuCDXsq+wSndNp5m1ggCl3slRVEogiDTV1p5ipgx&#10;gkBeLGuUF8saGYd+BACSDYsWSAFgMNN9FEUhqQlKAAAikTBRLJNhrxz8lNM8khF/bKIJub+kPAzL&#10;GX5Lq+qjdRc4jwHAoSQZQz2fzLaAbVITDbMmYjAYBFcemtV0EIvFZD5/oEoqEeeXBjqDmVFegxRI&#10;APBAFiEAAODx+hb6/YGq1ONGvT6vTsd6aeaCm3Rc/IjHCyfzaGlWpZIDgWX/k082PgGAe8nySCwG&#10;B1o78h6Pa5LRuGjCWWAkZDJXKxbNGI0gX9IlKAEkvQXJlma9rJ5TpdO0b163asviEqWuv6//m+mf&#10;mVzJdje15uXzzvXCiMVFY4k/+QoCCZ8Hxgxh0UwEAj4oR+sgHmrvhFA0P6OkAMehXM6+wSmO46Bm&#10;bI9mutswFYfL1VBRXvrCdM/jTDMXBMEE+wCO46RGXYK+9+nxrFWDFBKx/bo1K1/YvG71lkUVpUcR&#10;BKHeef/DjDq/YRKVhNn0FKBrE+Zb9gyAvZpu0J2ZkuU1JUrAUPZxNnrt6Q7L8XgCLNbpa2mWD3PV&#10;YDirBUEwGDI4nK5Vqcd1Wg2KYVjafTyfIMKXLV/85uZ1q7acX7/gQwLHxiKCvD5/tcfrW5huLAzD&#10;QKtWQzQeh73N3FualctlICKyh9/Se/Z8y54BcGhwOroFydcNSsM5iIgRTWi12SGRZ17DdDFXDYaz&#10;WhAMmUyb0h036nXjOgIhCEKtrp2/e/O6VVs2Nix7VSIUps3pzeR9ADgdF3+gtQP8Ye61/HLt23mj&#10;vREA8jfcZQuLZoJhKOg0yWSfzmEzDOdZMRhHUZifpndEJui28TSmGVSbkC3xeFzs9flrZFJJfg0u&#10;ZyizWhB4PN5FIqFwKBaPS+LxuJiiKIz+sR3v7oUSqdT31Y2XPrZpbcNzeqUiZ+ZONkEwWSNeLpVd&#10;N5r4k2/ZM4DsYdFMtGo14KNxEpOpTVipKAY+i6QmGrptPMDMaGmWL06nq6EgCGYQq1Yu/8aqlcu/&#10;AZB0IyYSpDCRiP+Vz+fLFpWXKd5/9AdPIgjyKptnhcNhtX3EcV6m83RcfD77aa1EDPIcPQXoaMJ8&#10;y54BcAgiGlebcOqTmmiY7kqPxwuBYH7fc7pxuFwNlRVlz073PM4ks1oQMEEQhMJxLIjj2B0AAEIW&#10;cfZMhk2WayEZRjABOi6+12KDfpud89xyvTB0bwSA/FfoTC3e0kELApc/AMe68jNK5oq3yDYuAMDQ&#10;LAkiSsdcNBjO5DiCs0q6oCSasdqEU9TJiO6NMJkxKhTFIGDR4FQhLwbRaHLQnqZWIPNM/U1WWGIv&#10;bOm28TQzpbdhPjhd7hUkSbHfE80CCoIAAOLxeJHFar0803nDJHoX6GVSvy5H+C0dYJNv2TMA7kFE&#10;AGen1sHYuKNt4wEAwpEIjDi4hX3PJBKJhMjr89VN9zzOJHNmazAZzBbrFYkEmXYTT8fFJ3373aye&#10;h6FoYsOiBR9cv27VsxXSIsPJxpbfZrt+zBCZ54vJRU2ntRumVyUfJlOb0Gy2wgyuQcIKp9PVUCyT&#10;5i9JZxgFQQAAQ8PmrN4CBEFgX3M7xBPZXceLK8o+3bx+1ZZrV698USmV2AAAtu/csyPbPXRvBID8&#10;V2idVAKyDGHRTERCIciLk3UQj3X1gjcYymu8ZIWl3ElNNEzXKMDsSTLKhsPlaphXWf7MdM/jTHHO&#10;CwKSJPF0BVNp6JUs02ptUCr6N61teG7z+tVbqnSacS6lSCSqsNlHNmQbn1bVQ5EoHGw7xXH2SbiU&#10;JKPV80kFEXFMOdYzaiKSJAmmGdbSLB/mmsHwnBcE9hHHedFoNG0VEjouPunbP61Gi4UC71UNy1/Z&#10;vH7VllXVVXtRFE2rKgybzddQVHajEq2q51v2DCC/IiSTaqjKsQiJYVxLMwfE8vyeMwmX272cJEkc&#10;RdGZ1Z8tT855QZAtiIiOiz/e1QveUBAuWbro3c3rVv33kmWL3hbweDn16kwJUTR0bwSA/P35CqEQ&#10;NJLshVAB6NLhyTqIA/YR6MozmIdNhSUmTNcowNzYFgAAJBKkwOP1LUxJnZ+1nPOCYMWyJQ8sXVz/&#10;o1gsLklGKMYko/9+UCIWXwUAoJCIYf/vHn1VKZHcxPa58XhCaLZYr8x2Dd0bgaKovO0Dubol0TCT&#10;fXZNJskoR4WlVJiuUYDZl22YDafT1VAQBHOEZCASHsBxPCAEYP5KdwMADwCKyzUlxQDAqeeYxWa7&#10;NB5PZF2qaZW5bXAYLC43x5kn4VqyHGBy9oHJ1B7w+f3g9eVfJXmm4XC5Gqqg4l/TPY8zwTkvCHIQ&#10;BQDb6H+cyLblAABAURR0mtFowjxfzEwt3tJhGE32CYQjcCjPlmY8DINKBfsGpwDjBdBc0gYA5pbB&#10;sBBQNAWQJIUND5vTZkbSaNQlQBCTS/xZYtCG2KjpKqUCBIJkmMSB1g6IxvOzb81XKXJWWGLCdI0C&#10;zB37AI3L7VmaSJDcYtlnKAWNYApwOJ1rwpGIOts1tMrs8PrgZA/7smd0sNLm9au3CEPBL5gt1mtz&#10;3WM4UyXLudYeYIybbGnGPU9jJkOSJN/j9dYr5MXHp3suk6UgCKaAbHkLNLTKzLbsWWqwUjweF736&#10;xjv/ZjMf2kVJkmTeRkmuDU6Z4wIAmK02IMlZHk6YBqfT1VAQBAUmQFEUkss+QPdGAMhuH8gWrGS2&#10;2K5IJBI5WwuJi4pANprr0DowBHYPJ5vnGOVyGQhzVFhiwnSNAgCY5ph9gMbhcjXMh8q/T/c8JktB&#10;EJxhvD5fnc/nr8l2Db1SRuNx2Nsyvr4F22ClXDEKNMxowsnUJuScZDTqGgWgW5rNLfsAzVypalwQ&#10;BGeYbHkLNPTe+WhnD/hDYcAxNL5h0cIPNq9bteXS5Yvf4hNE1lpoJEniwyZzTtsAQEo04VkokU7D&#10;9BY4nS4Ih2d+S7N8cHs8ixOJBB/DsFn9BQuC4AyjLlHtXrt65V3xZFCSdLRrkyQWi0tj8VgVAKxT&#10;jJb/Njtd8OPP3Th8zZoVy5USCWtLmn3EcV4kGs25YScIHEpUyRfY7vFCU1/Oam1p0UrEUJyjwhKT&#10;pGv0tK10tvUu4AJJUoTb412sVMi5ddKZYRQEwRmmRKU8WKJSHsxw+kIAuAYA5ABQ/Jnz1hQDwNsA&#10;wMmcnssGQaPXagEbdfedzdoDSdfoaXvCXHMbpuJ0ulYWBEEBLuwe/S9vksZIM2v7AM1ZrU3I2I4E&#10;QyFw5hk1OZNBUTRiNOjeqiwv36LXaT6Y7vlMloIgmGV4PN5F/kCgMtd1yWSfZDRhJBaDfS1teY1X&#10;LBCATirOfSEDZvzAbC5Jlg51iWpPZUXZljKj4VUejzdnJFxBEMwy2MQoAACUqJTAH60peLijC4KR&#10;/FqasU1qopEXy6CI0Yl5LmwLpBJxR2VF+ZaK8tLnxEVFfdM9n6mgIAhmGWztA8ZJ1iYU8njBK1Ys&#10;eX2dXr0oEgguZXsfUxtIJGZfSzMaPp9vrygzvlhZXrZFoZB/iiDI3IuGYlAQBLOIQDBY6nS5WSW6&#10;jG9pxk4QIAhCrV9Q8/Hmdau3XLFy6VYcQXivvfkOpzeZKYCsNjvE47OnpRmGoWGDXv9WZUXZFr1W&#10;sw1F0dlfQYUlBUEwixjKkchEI5WIx7oqd5utMGAfyXp9rVHftHndqi3XrW14XisvHqaP9/T1356r&#10;whIToUAACkZ24mxxG6pLVLuT+37jqzwe4Znu+UwHBUEwi2AdTcgiiEhdLDVft6bh+c3rVm9ZUGY4&#10;OZnxmOPSUYzJlmYz1z4glUjaKyvK6H0/+6yvOUpBEMwSotFosdVmv4jNtcxkH6Z9QMTnBS5fsfT1&#10;zetWbVm/sPZjDEUz6u3xeEJoMls3cpkj013p9fogkGfrtqlidN//QmVF+RaFvPjoXN/3c6EgCGYJ&#10;bo93kUJefDxZRi0mjcWSjV8hpU0bj8cDlTKZ7OMJBOF4dx+cX1/Xv3ndqh9dvmLp60UCvp/NeBab&#10;7dJEIsG6ZjndNp5mpmgDGIaGjXr9m5UVZVt0Ws2H59K+nwsFQTBLUJeo9m28/JLVzGMURSHxeKJo&#10;tM6iNBaPv4SiyFK6dHiCJGHnr/4PNHLZlwAga3+FVIaGuG0LtKNt42mm2T5AadQluyvLy7aUlRpe&#10;JQgiv5TLc4iCIJjFIAhCEQTuJwjcLxSCGQBuBAAFABQDgFwhEReP/nsfl+eSJIUNZ+n1kA4jY1sQ&#10;iUTBPpLdQDkVyKSSVtrfXyQSDZ71CcxiCoJgbpFfMcIUHA7H2lwVllKhayICAJgtZ6+lmUDAt1aU&#10;lb5QWVG2RV5cfLyw78+PgiAoMIFBU+5UaibJtvGna6RMtX0Aw7CQ0aB/Y15F2RatRv3RXGkyMp0U&#10;BEGBcVAUhXC1DzDdlcmWZlNiH6A06pKdo3H+rxEEMXfqos8ACoKgwDi8Pl+dz++v5nIP0z4w4nBC&#10;NHrmDPMyqbSlsqJsS2V56XMikWjojD24wDgKgqDAOAY5agPJtvGneyuciW3B6L7/+cqK8i3yYtmJ&#10;wr5/6ikIggLjGOJoH2BGEwLk38QEw7BQqUH/emVy37+9sO8/uxQEQYExgqGQ3uFwruFyj0F/2lvg&#10;9wfA4+Xksqe0GvWOyvKyLaVG/dbCvn/6KAiCAmMMD3OLHcBxfKzDMgCwrlQsk0mb55WXbakoL3tO&#10;JBIO576jwFRTEAQFxmBb9IRGx+iwDJB9WyAQCCwV5aXPV5aXbZEXy04W9v0zi4IgKAAAALFYTGq1&#10;2S/hco9xXEuzOFht42uwYhgWLDXqX68sL9ui1Wi2oygye4oTnGMUBEEBAAAwma0bSZJ9Q08EAdAz&#10;ogktNhuQZLIXi1aj3l5ZUbal1GDYShA4qySnAtMLwqbvXoG5TyQSUQZDIeNoVqNkNMtRMtqfQRKL&#10;x0f/HZPGY/EbhUIhb3XD8rH72091AUmSUFFeerdIKHx6Gr9KgTwoCIICXFkAAK9DMpmpGAD4jHNx&#10;AFABwDlZ5Wc2UxAEBSaLAMYLhbTVjgrMbAqCoECBAoBO9wQKFCgw/RQEQYECBQqCoECBAgVBUKBA&#10;ASgIggIFCkBBEBQoUAAKgqBAgQJQEAQFChSAgiAoUKAAFARBgQIFICUNORQK6Tq7e+9xutzL3R7P&#10;YpFQOCSXF5+oKDW+WFKi2j9dk5wuEgmSN2wybQIAMBr0b57JvnnxRALffrwpa31AHMNimmKZSaso&#10;HlJJJdapKObRZbIs6DSZ6+nPOoV8cNm8ikNnepx07DjZfG0kFhPQn9fUVu9SSMRnv0XSJGkbGF7a&#10;Z7ONVX4uV5d0LSwznmBzr8PrUx8+1bWB/izk8YIXLal/byrmmY2xXINhk/mag4c//U8kElWluY5a&#10;WFfz6yWL6n+MYWiUPhiPx0WhcFhLEIRXwOdP2f+BPr9/HoqisbPdxioSiSpefeNtBwDATTdsKubx&#10;iDOWVRcIR8RLv/5d1jX6qg26lq9ceclvr1vb8DwPx6O572DHn9/Z9sPfbX3nUfrztatXvvj7e+68&#10;7Uw8++MTTeNKn62prd4lFgrGvvN5//PwsNXtGWvd/OL377+goaaKU3u2mcDPX3jtiX9/tOt++vMd&#10;l1741I8/f+O32dz7Sdupi7/wm6fG+lLqlfKBPb/5aflUzDMbOACAy+1eumvvgbcBACkvNb5UU131&#10;p2KZrDEYChlNZstVjc0tP2ttP/UgQRDeRQvrfkHfbLOPbNi5Z//7tTXzn2xYvvT+jKNMkrfe3dYt&#10;lUjar7v6igVTNcZMp3PYXP/gv5779yftnRf/+stfuHM2lPq656m/v0lR1FiJ4/d/9oNF1QZdS7Z7&#10;CkwPKEVRyLETTY8DAFJbXfXUeetW36YuUe3l8QhPsUzasrCu5reXXXzhRQBAtbS1/yAYDBmmec5n&#10;DQRBEjKZtFkmkzYjCJDTPR8AgNcPHL7jlb0Hvzzd8ygwt8B9Pn+NxWq7FMdx3+L6hf+XbqVRKRWH&#10;KspLn+/rH/z84PDwDbXV8/84HZM92/B4hOfajZcvPlvj3XrheU9fsKhuGwAARQGSIEnc7vFq//vx&#10;7m8N2Eaq6OveOHDk9ps3rP/H2ZrXVLF5/er/+kOhse4oJTLptPZSnw7UxTLT5y8+/y/0Z1lRkXM6&#10;5oF7fL46AIASlfIAn8/LOAl1iWpPX//g530+bu2wCrCnvtx47MqVy7amHvcGg/I/vPn+T+jPHcOm&#10;xRRFIbNhe5CN/71x00PTPYfpZp5O0/HI7bd8fbrngft8/hoAAHFRUW+2CxXFxcdLjfqtQqHQxHWQ&#10;YDBk8Pn98wkC9ynk8mPMc9FoTObz+6tJkiTERUW9QqEgr1UhFouLo7GonK1B0ef3V4XDETWfz3NI&#10;JZJT+YxJEw6H1RRFYUKhcGrbAI/iCQTldo9Xqy6WTRjvZE/f6taBoeUdQ+bFGIok5uu1rdV6XUtt&#10;qb5RIhRy6j7CpN9qn9/cP7iy32afP2gfmScXi0fm6TTtVTpN26LysqMEjo15VCwut8EfCkuZ9gEA&#10;gH7bSBWOYbFKrfoUAECf1VYdT5BjniuDUtEv5POCqWOHIlFR++Dw0sa+/lWnhsyLSktUPUvnlR9e&#10;VF56VCISTjDg2j1erScQlNOfi4tEzgH7SNXHJ5qvMzmc5Twcj1TptW3XrVn5gk4hT/t7aRsYXvpp&#10;Z9cFJoerzOHzq40qRd88rab9vPq6j+TiIkeuv9eAfWTeK3sOfnnY4azAMSw2T6tp37R25fN6pWKA&#10;eV0wEikyOVxl9GccQ+MVGnUn/bnXYqtJkORYzXijStG3r6Xj8q37D92JYWi8rETZs7K6at/FS+rf&#10;TbcwkCSJ7mvtuPzUkGmxyeEqC0Wjokqt+lSVTtO2YdHCD+j/33AUQWIAABiOTfg/gIlSqTiy4bx1&#10;n6U/7z1w6CWPx1sPADAwOHSTy+VeAQBw2cUbLgqHI+p9Bw+9rNNqtknERV0HDx/9dyKREErE4s5N&#10;11xZAwBgtdk3HDl6/C8er28hc5zqqnl/Xd2w/F4AgLb2Uw/QLbgCwUDFRzt27wEAWL5k0fdUKuUn&#10;AAAWq+2Srp6+rwwNm65PJBIimVTSWl5W+tKihXU/S/3DJBIJfk9f/xd7evvvHHE419HH62rmP6HT&#10;aj5qaet4aH5V5d8qy8ueo8/t2L3vAwxDwxeev35czX+SpLDO7u57BwaHb7SPjFxAUYCKxUXdyxbX&#10;/7C8rPSlbH/LMwEPxyPMz55AUP5/z778p7cPHU1r8dfKi4efvu/ua9m6tWgisZjgT29ve/hv7330&#10;feYPksmK+ZUHfn/3nbfRP/LfvPLmr9785NPPp153z1NPv6mQiO2Hn3xMDQDw+V/9YVcur8Gr+z65&#10;64f/eeHvmcb+1qaNP71v8zU/YR77yzsf/uC/H+/+Fv35zssvenJfc/sVXWbLOGPzn9/e9vDv77nz&#10;Vqa7bmjEUfGjZ178296W9ivSjaeQiO2P3H7z169qWP5quvM0P39h6xMfn2jaNG68dz54+Im777zt&#10;0mWL36aPNfb0r87mNbjlF0/sd/r9Y568R794690PP/Pi38aPtv3BWzas//ujX7z1buZvfn9r+2U/&#10;e+61P6R+b5qFZcbjv/rSF+5aUGY4iUqlkjYAAAS4GcN8Pl9tIBioAACIRKIqt9uz2O32LAYASJAJ&#10;vs0+coHb460/frL514lEQggAlEgkHAIAsNlHzt+z/5PXKyvKtyxbsugh+j+ZVNrS2d1zT3dv350A&#10;AMFwWD/2zATJp8eIxeMSAAC3x1u/Y/e+bQODg7do1SU751WU/ycQDJU2Nrc+0tza/nDqnNs6Oh84&#10;/Onxv404nOv0Os37pQb96wiCxNtPdX2nq7v3qzb7yAXBYKiUec+Iw7HO4XCtTn1Wx6nO+z89dvIp&#10;+4jjvIrysmdXLFvyQM38qj8dOHRkS2dXzz1c/pZcITAsJhUJ3fRnkiTRL/z6DzszCQGA5Cp962NP&#10;7DvZ0zfhu2TjsZfe+O2f39n2w0wvIgDAsa7e9Tf+/PFPIrEYP9M1+bCnqXVjNiEAAPDUWx/8+NV9&#10;n9yV7Tn7WzsuS/cy+MNhycPPvPh0IBwRAwD4Q2HJ157829uZhAAAgNPnL/nWn//1yvHu3rWZrjnW&#10;3bM+VQgAAAQj0aIf/ffFv/lDYUm2+WZjy8d7vpnu+Et7Dnz1QFvHpfTnjiHT4q//8R+vZxICAACt&#10;A0PLv/j4Hz/yh8ISXC4vPoGiaNTpcjeQJIWxbUJx9ZWXLTOZLRt37tn/fvX8eX9J5z4cNpmvSyTi&#10;oqWL6x+uq6n+HY5jIQCA4yebfo3jWKB+Qe0vmddrSlS7tn286+Dxk02/qaqs+M/KZUseWLlsyQPP&#10;vfQaJZVIOpjuQ4qikCNHj/8ZgEKvvOySNUqF/FMAgIYVy7713rbtJxubW3+q12o+UCoVRwCSwVIt&#10;bR0PoSgaueziDReXqJQHk8fD2v2fHH5+cNh0A5vvDQDg8frqTjS1/FwmkzZfvOG8q5nbEY/Hu+hE&#10;Y/NjFeWlzxMEkbcqno3VtfN3oyg6JrjfPXLslrbB4aUAAAiCUFc1LHuFPucNhuT7WtovB0j+EF/c&#10;feBrS+dVHGYzjtXl0b+858BX6M86hXxweVXFQYCkRnSoo/Milz+gBACwub26j4413nDtmpUvAoJQ&#10;CIJQqVsDen5sxiZJEv2fp595jhYC9eWlx8rVqi76vMnpKjvR3bcWAODhZ154+soVS7em2yYAJF2v&#10;RQK+PxSJikiKGhdNa3G5Dce6etZfsGjBhx8eO/mZU8PmRfQ5Ho5HLlpS/x6OoTGnz1/ySXvnxfS5&#10;37761i+fe/C+i9KN19o/tPzG89f+OxSNikKRaNEn7acuDkaiRfTf6VhXz3kbFi/8gM3fIRWlRGK7&#10;etXyl+nPHx1rvCGWSBAAAM/v3HfveQvrtgMA/HPbjgdoAQeQNMSuqqnaAwDQabLUdw4ng8icPn/J&#10;vz7c+T+4UCCw1i+ofayppe0nu/buf2fxwrpHVSrlgTNhiIrH4+LF9QseWbSw7uf0MZIkCYfTuUYs&#10;FnelXq9QyI+iKBqNxeI5JabNPnKhzT6yobpq3l9pIQAAQBC4f8XyJf+zZ9/BNwaGhm+kBUHbqa7v&#10;xONxcVVlxT9pIQAAIBQKLMsW1/9g28e7DqYbJx0dp7ruI0mSv2hB7WOpNoma6qqnunv7vtTbN/CF&#10;muqqP7N9ZiYG7Y7Kdw4dvZV57Pp1q55lfv7v9j1jajBFUcjvvvbFz+MYFqc/X/LgI92DI45KAICP&#10;jzddH78jcQ99PhtHTnVtiMbjY6v8HZdueOqrV132G/rz46+9/fO/vPvhD+jPJ3r61l67ZuWLj3/1&#10;jtsf/+odty++54FAKBoV0ee5xBF0W6x17kBQQX++ecO6f3z+4gvGrOvvHT5287e7//0SAEA8QeLN&#10;/YMr1y2o2ZHuWfN12rb3H/1BPUByq3PbL5/c09Q30ECfNzlc5QAAzGMAAF+/9sqff3PTxp8BACRI&#10;ErviB4+299vs8wEADnV0XRiJxQR8gginjnfewtrtv/zS579Ef77r8T9tY2oZww5n3gFDD958/f/W&#10;l5ceBwCIxRNE/d3fGRv/ZE//mLaX+l2euvdLN9HbruERZ/mF3/tJH31uX0vbFTgAQP2C2l86na6G&#10;YbPlGrPFulGpkB+uq5n/ZKnR+CozkpArKIpG62rm/555LBKJqMRF4m6tRv1xmutjQoHAHAqHtann&#10;UnE6XSsBAEqN+tdTz+k0mg8RBEkMDZuuX7508YOj1zcAANRUV01wfapUyk9KVMr99hHHeWy+14jD&#10;sZbP4znKSo2vpJ7j85Kel1TbBxv+9Pa2Hz2/c9+9AAAUUEg4GhNaXG5jOBoT0tdsXr9qyw3rV/+X&#10;ed+ww1HB/ByJxQU4hvkBkiuwgGGAc/r9qgHbSNU8naYj13xsHq+O+Tl1xV1ZPW9c2LkveNoVOFlO&#10;9vRz6src2Nu/KpMguHhp/Tv0wibg8UJaefEQ80WhtZpUbQHHTrdmx1A0QeDYuHfB6vboy0pUPanj&#10;1VeUHWV+TnUJBsKRvLcGTAHuDQWLmXO2e7y6BEliGIomKHL8d8EY30XAI0LMc2anuxRPXoSFL7xg&#10;/aaWto7vN7e2P+xwulbv/+TIc0Jh868X1Fb/bv68ir/n07K6SCTq5/F4buYxoVBopg2G6UBRNAoA&#10;E1TKVJxu93IAAIX8tDZAg+NYSCqVtHm9vgVU8g9FuT2exRiGhuXFssZ0z5PJpM1sBEE8Hi9yezxL&#10;lErlJ+lyDwgC95aXlb4gLhJl9cKkw+JyGywud9qALaNK0ffzO2/76voFtR8ztbUESWIjHp+GeW2q&#10;So4AjNPu2P4Q19TO381c2ZZXVY7TmgbtI/OYn2OJBOuWablo7R9anvuq07QNDC/LdA5F0XHb3Uza&#10;brm6ZJyWuqux9erN61f/VysvHgYA2Lxu1bO00AAAwBA07TY6GoufUVtJJsQCwbh3MkGSmNPnLymR&#10;SS3lGlUX0z7wxsEjty8sM57gE0QYx7DYl6+85HH6HI6h8THXDYIg5KKFdb+YP6/y7+2nOu/v7O65&#10;NxQKGY6daHy8ubX9h6tXLr+3vMz4MnCANg6yJR6PiwLBYBnAxL1lKh6PbyGKIrFMsQ8CPn/EQ3mx&#10;aDRWTFEUFolEVTKptAVBkLRG0SKRaCDd8VR8/kAVRQFaJBL1pzvP4/Hc569b/Tk2z+LC0Iiz4ht/&#10;+udr3/3MdT/4wqUb/jQ2n2BIlrqSHe/uXVck4FPsse0AAB82SURBVI/1HAzHTmsUAAC+ELuVu768&#10;9Fh9eek4dy9FUcjBtlOX/PvDnd/Z2dhyTX7fJjf+cFjK5fpAOLMBLspIbMrG1auWv/zrV974Ne3S&#10;/LSz+/xrfvxY08+/eNtXNzYse+2ea654jM1z4qN79kyks52wJZ5IjL2z6bYlvmBIViKTWq5fu+rZ&#10;j080j+V6PLdj79ePdHRteOLuOz9Xa9Q3PXTLDd9l3jehCapAwLcvW7Loh4sWLnh0YGjoxpa2joe8&#10;Xt+CfQcPvWSx2S5ZvXL5vWztB2yz9eLxeFFv38DtLW0d3ydJko+iSM774vG4GEGQRGd3z9fSnQ+H&#10;IyUAANFoVAFIckUsKhJmfNkFAr6N5VzFAAACPs+e61qulMikFplI5AJIqnI9ZmtdjPGj8ofC0v97&#10;7pU/6lWK/kuWLnon03Pu+t2ft2UbJxg5bURiSzyRwN84eOT2f3+48zsdQ6Ypj7bkuqoybRn5opUX&#10;D3/xsoue/Oe2HQ/QxzyBoPybf/7nqzddsO6fD9/22fuZAnaaGK/tZTDKXrFy6dYlleVHGnv7V9HH&#10;Tg2bF93w098cefDm6793+yUb/sg0OGfshozjWGheRfmWirLSFzo6u7917ETj77q6e+/WqEt2VZSV&#10;vngmvpF9xLG+rf3Ud00Wy1WJBCnAcdyHYViIJMmsEhUAIJFICBMJUnD40+N/y3YdBRRKJigCAADD&#10;8IyxEgik1xRSoQUBgqI5jW1c+fb1V/3fbRedP/Z9fKGQdG9z+5X/2rbjgRM9fWN75pd27/9aNkGQ&#10;i1QNIhfNfQMrf/jMi0+39A+uYB6XCIUettoFVyIsV3EaLoIAQSDjQvbdz256qNNkrt/T1LaRefyV&#10;vQe/fKij86LHv3LH7cvnV7I2LKeDYrH1nSw4hsX/9I0vf+aWx57YzwxYisbj/J89/9qTuxpbr37s&#10;rs99md725PxBoCgaX1Bb/cSihXU/AwA4evzk7yej2gAAOF3u5Tt279v24ce79g8Om27g8XjO+gW1&#10;j226+soaoVDAKnKRJEkejuO+iy5Yf222/4QCoYkkE/zR75LZ8Jnlx8EkMdo6HEHYuVkng0Qo9F69&#10;avkr59fXfcg83muxZbSxnGkae/tX3fyLJw4whYBUJHQ/cvvNX7/riot+n+3eycB1hT9T+3ICx2J/&#10;+9bdmz530fl/TT03YBupuvmxJ/b/5tU3fznZdyBfuIyrU8iHtj783dWpth0AgL3NbVde+cNH27cd&#10;PfEZgCwaQSoL62p/3dza/nA4HNGEw2FtvuG0Dqer4YOPdhwBAJAXy04uqKv5TXmp8WWuRT9QFI2i&#10;FIUb9Lp3c1+LRQAAqCyaBkVSrP4WGIqGAQAoisoY5HKmoVJsJky3Wjo++sWPaiVCQcbaCZn87an4&#10;QiHpt//yr5ej8fiYEXBZVcUnf/3mVzerZFLrk2+8+wib5+QDjmGcfg84zv56BLJvbQkci/30jlvu&#10;XV07f/fDyQCgMXsFRVHI397b/qCAxwt+a9NVP+UyxzMBRXHTJlQyqfX5B++78PdvvPvTp9/f/iBT&#10;kATCEfH9f/3Pi//4zj1Xo82t7Q81tbQ9nEgkskpUgsD9UomkAyA/1xhN38DgbQAAi+sXPHLVFZcu&#10;rywvey6fyj8YjgUpimT38mJoCAAgQSYyqpv0Sp/7WVgYIKmRsLl+KqAYqj2PGB9qDJAMg1XJpNZM&#10;/6UzMqXjWGfveUMjzgr68+qa+Xue/d9vXaKSSa3JeUydiisW8Dl5qYo4Xs+Ga9esfPGdR76/NNVN&#10;CgDw5BvvPTI8kl88wGS0idRFgQ0EjsX+98ZND2357jcvpbcCNLFEgnj4Py8+jXd299wbDIZKK8pL&#10;n5eIxRN8okwEAr7N6/PVxUb3yfkQDoc1AAAGve6dyQQtETju88XiNfF4QkhHLDIZGjZtCgSDZfPn&#10;Vf6dwHE/AEAwGM5YSyESiahZjUvgPgCAcCh9rANFUUhjc+vPCIJwL6yr+S27b5MdLMX9xQy5FfH5&#10;ARGfF6Aj1+g5MK//+h//sdXKcEv+4q7PfaXWqG/KNW7b4NA4l9zaBTU7BDze2N+a6z6eC0UprrEz&#10;fX06ntm+69tMt+VNF6z7Z0NN1b7nH7zvwncOHb31gb//d1wg14jXqzGoFGm9R2cDiqKQTELlJ1te&#10;+jMz/uR7N1//vbULanZ+8OgPF/xu6zs/Z+ZijHh9mjE3WDAYKkv3QCZebzJlWSaVtk7+a6SHTJCs&#10;9nrFMlkzAEAolL5QSlNL24+PHm98AkXRGJ/Pt/N4PKfX56ulMhjKPKPfLRdSiaQDQZC4dzRrM5Vo&#10;NKpobm3/4cDg0M1snscGNMVfnbp/VkmTKzRNqjGqy2ReeLK3fzX9X2rCUib6rPZxKefMABsAAIfP&#10;z0p45gPXFb6Iz96an8lY2GWyLHxt/6E76f88wWQGI4aiiU3JEnHj/m75Gv0mo0kxX/x0dhRZUdLr&#10;dKDt1KXM78LHk1qgWCjwXbtmxThjPwUUgkqlknYAgP6BoVuyTcDpci8LRyJqDEPD4qKirJpDNgg8&#10;c2ASSVJYOJJ0++VCLi8+BgAw4nROiEAjSZLw+f3VIqHQhCAIiSAIpZAXH00kEiK3xzPB9UVRFOpy&#10;uVakHk8HhmHhYpm02ef31USjsQkWc7fHuwgAQCDgWyfenR9YSv5HOBoTMvftGrlsnLpHUuQ4YZcg&#10;x9szlFIxK1epQiIe5yJlaiKRWIy/t7ntSjbPSXd/LmoM+mbm59RIuVTPx3y9dtKLk14hH+deVkkl&#10;Y/8fIghCLSg1nGSeRzPEpEwlvlB47DdndrrGJcjhGBqXi4tGAMZ/FyGPF2S6PWuNhkamNo4iCInX&#10;1VT/vrun78s9ff13LKir/q1ELO5OHZwkSTyZ4ANQWV6+hW1iUjrG/PVpVJqOU533kyTJRxAkp2uu&#10;RKk4mLyn69sVZaXPM7+YzT5yfiwWl5YaDa/Rx1RKxWGL1XZ5U0v7jzact/ZG5rMGh0w3+PyB+Wy/&#10;g0qlPOhye5a1n+q8f8miheMMZiaz5SoAAK16Ygh1vqTb09vcHr1RpewDALhh/ZpnjpzqvoA+9/R7&#10;2x+kPQ0Or09Dx8cDACwoNZyUCNkZC3WK4nF5FB8da7xh2byKT7zBkPzlPQe+Yvd4s4aCYykaxC9f&#10;fuO3siKR88l77ro10z00Fy2tfxdD0QQtPA6f6tpQrikZy9M/1NF5EfP6S5ctfovFV8qKYfTvSWNz&#10;e/X7WtovpygK6bfaq5lhyRKh0MNme3Wm+eNbH/yY1gp2pQR01ZeVHqNjAwwqRR99XCISeE509631&#10;jwZdfXSs8QamZrGqZv4evFgmbSkvK32xf2Dwtm3bdx08b+2qL6hLVLsxDItQFIU6Xe7lR44e/4vD&#10;6VrF5/Pty5Ys+n7q5BKJzEa4VLQa9famlrYfjzica+mEIAAAj8e78GRz688y3Zdq6FMqFUfKSo0v&#10;DwwO3dzc2v5wbXXVUzwezx2ORFSHjx7/KwBATdW8sSSV2pr5v+/s7rl7cGj4sx2d3d+oqiz/D4Zh&#10;wRGHc92JxmZWEWM0ixbWPdrfP3hb+6nO/5EXyxoNet3bKIrGRxzO1e2nur6DokisoqLs2dxPYoes&#10;SDQhenLI7qikBcH16xqe/cOb7z1Chyf/c9uOB5hBMUy+svHS37C1zVyydPHbv3jx9d/RQU2tA0PL&#10;mMFKqXEEqfvVFfMrDzD98fta2i9P1TIyIRcXOVbXzt99sO3UJQAA7x05fvN7R46n3W5V6TTtdLET&#10;VmT4/leuXPpafXnpA7Sr9N4//n1CHgvNtWtWvMjW6DqR/I2F7UPDSzIFjF3ZsGxs4bv76st/+d7h&#10;47f4w2GJze3V3fSL3x3I9MzPnLfmGRQAYPXK5feWGvVbI5FIyY7d+7a9vPUt7zvvf9T88ta3PB98&#10;tONTh9O1qqhI1LfhvLWfZYb08gjCDQDQ1d37tfe2bT/x0Y7duzPtwWlKVMp9KqXiYEtbx0N79h3c&#10;umffwa279x144/2PdhwRCQXDep3mfYqi8G0f79rvGE0sIgjCEwgEK7a+9d7Qzj373rPa7BsAABqW&#10;L72PRxDuxubWn77+9vuD27bvPLj1zXfNPp+/ZtHCukcVjKxEAZ8/0rB86X0AAJ8eO/HHrW+9N/ze&#10;tu0nP/x4136f31+t02pYp4WKhELTyhVLvx2LxaV79n+y9Y133u9/94PtJ7dt33mIokh8zaqVXzmT&#10;5d2NKSsVAMCbnxz5Av1vPkFEfn/3nbcalNkNVzdvWPePq1etYB0mblAp+m+/9MKnMp3/1vVXjdOG&#10;bIwiIwAAm9et3jIZg/CvvvT5u3KtujqFfPCpe790U75jMOETROQP99x1C73PzsQVK5a+/r2brv/e&#10;mRiTK/dcnT7Mudaob7r1wvVP05/L1SXdv7jrc1/Otn1BEIT6zg3X/OiqhmWv4ADJIp0XrF97Y2d3&#10;zz0Dg8M3ulzuFR6vtx5F0Yi8uPi4Tqv+aNHCBT8jCHycQUapVBxevXL5Pb39A7e73O5lUknS3kAQ&#10;hHdBbfXjEol4gpRGEIS65MILrjh2svFxm81+odfnrwVIagorli15IBAIVMRicWkkElFhGBoBANhw&#10;3trPdHb13GuyWDf6/YF5tAtPKBRYrt542ZKBweGb+geHbvb6fLU6rebDslLDK1WVFf9JHbu8rPQF&#10;kUg02D84dPPA4PCNbo93sUAgsNTVzP89geM+s8W6EcPGeyBqq+c/lS4QqbK87FmJWNw1NGzaPDhs&#10;2hyORNRlRsOr8yrL/8MmtgHH0HGJHwAAdUZD2oSo+vLSo6nXppbLaqip2vfOT7+/5C/vfPjDxt7+&#10;VX1We43V7dHrFfKBWqO+6do1K1/YtLbh+dRnL51Xfoj57AUpFYweumXzd2uMuubnduz9eq/FVusP&#10;hyVFAr7/4ds+e991a1a+YHN79LQmIOLzAsx7N61teL5crep6ac+Br1pcbiNJUphRpRxLxrr1ovPG&#10;+eg1Ka4tvVIx8OJD95//hzfee6RtcHhpn9VebXG5jQqJ2E6X27rv+mt+opHLxgWhrVtQs4OZKbiq&#10;pmov8/ylSxe9zdxDL51XPlafoVxT0rXzVz+Z9+yOvd948+CRLwzaHZUIglBVOk17tV7bsrq2evfN&#10;G9b9gyng1tRV72ImNjVUj6+ydNHS+neZdpwllafH0ynkg8y/P7PgTDo+f8n5f24dGFy+q7HlmmAk&#10;WqRXygfW1dXs+M5n/r+9Mw9u47rv+G8vADxwEAAJggTB+z5EHZSomxJ1S6l81PGonjjtuK2dqZXI&#10;HcWpLKXO1Koi29MmdmU7ietmLLcTl4oVy44cSVajWyRFUTxBgCAp8QJxgwRAnIvd7R/Q2iAIkiBF&#10;2rKJz5/vvd33uIP9cfe37/f97jkiiI+fcOyuqqWnSpWKlt/86eKL11Tq7QbbmCIxjufIT5er8tPk&#10;qp1VladY/YIvDE5CYRgG8Xi9ch6Xa0Kj3Eo7VzFN+n4iK5q8w0xzzGYNwU8vgCII0AiCMB0q9ZH2&#10;zq5X1q1e9eRsi6vYG+FhExNlS1Ln63wMwyAevz8eQ9EAlyCi+vIw3wQoCo9GS2G+oGkaZQCQ+byO&#10;s2HlDw+ZQ6XKun7zCy5rcEMGKALH0EC0v7sAReEYilKRxkfckIMgCBM/S5HSud4Es0k8zjTHdP0G&#10;o6nW5/eLFWlpZzAM9SMIwiAIfDE3u0kqLo436x2TD1sAYJnvHy+CIEw8l+uaeeTC8VUGAQCA0MKc&#10;hw1iFrspAaa/dovGBPXewOBT12821vn8vkmWbh6PR24wGLfxuFyTRJwUlYxXjBjfJhZNIFCkp50B&#10;ANBoew/4/X4RQFDV2Ggyb7xef+t/fX6/JC83+9cYhn0tj7wPEzTNYDMlfWN8u4i66OibTkZ62pni&#10;ooLX1Rrtj7u1vT/icjhWP+lPoiiaBwCQnaU8GerruNigKJqjUmsO6Q3GHaNj9iUIglBJImGbMkNx&#10;qjA/9z+mEnSJFqPJvMFgNG3Lz83+VXx8/KwEa2aif2Bo35jdXpabnfVbPn+yFubDiN5g3GoyWzYq&#10;M9JPJYlEbTMfsbAsmkAAALBsSfmLSkX6R313+59xjo/nIwgSSBIJ25KlkhuK9LSPH9Z3/YXG7fGk&#10;Xblef8ZmG10RlHMTtdI0zbHaRqvMFuvaYd3I3o3r1vxF+Fej2WCx2tZ0dmkOK9LkZ+YaCMwW6xqr&#10;bbQqO1P5Qehn7CGd7tHBId0TspTkS9+UQGA0mWtU6u6XhAJ+13SBIF8h73SEmLXMVDk5VxZVIAAI&#10;+jhKJeLGr3sdDxMtrR2v22yjK5QZirrqquXPsDe81+tLrr/V9P6I3rhTpdYcqqwoO/x1rnNEb9jV&#10;2aU5LE+VnZ/Onu/bxP+8+MNNM496cGLvgYsc2+hYZf/g0F/x+YnatdVVT4X+1+fxuOb1a6r/ksfj&#10;GdTdPQdZ+beHjaL8vDfWrl65jy1EizF7YoFgkWO2WNYBABTk5b4dac8IjuPunCzlSZqmOXZH0OLu&#10;YSM5WXojS5nx4Vx9M2PEAsGih93ZKeAnaqYaw+cnajkEMeZyuzOmGhPjm82iyxHEmEggEEgACMqw&#10;TzUmLyf7vbyc7PfC2xmGQYZ0I4/qRvR79AbTNqGAr85IT/uDMkNxisfjzlhcNDA0/ITFYl1dUVb6&#10;z+GJyEAgEN/WoToqlUgaMpWKupa2jleNJvMmAACVWnOIy+HYMpUZv5NKxLeGdCN7TSbzxrKS4qPh&#10;uYPRsbElA4PD39WNGPbQDE1kpKf9IVOpqAtP0PUPDO2z2mxVFWUlP2tXqV/W9vQ9DwAMPzGhL1OZ&#10;8WFJUeGroWY/DMMgfff6n7nXP/i03e4o4XI5FqlE0rCkovSl2W7GYzGZLeuGhnWP5eflvmM0mmpb&#10;2juPU1QgPi4uTidPlV2oLC99icvlTthaTlEUd1in3zs4rHvcZDLXiETCjuws5cmcrMyTU80TiVgg&#10;WOSw8nOzNcEFAFB39xxsaet4jSBwhzxVdt5ostQYjKYtvXf7/3b7lk3VM7lkGYym2t6+e8+WlhQd&#10;I2BiIKAomqfR9r6Ql0O9m6lU1PX03X2OtcLrHxh6CgCYJJGoVSoR3zKZLRs02t4XCgvy3gwNBGN2&#10;R+n5i5dvUhQVL0+Vnfd6vTKVuvsldbf2x9u3bF4pThJ9UVehNxi33+0f+D7NMITNNrq8IC/nC7s6&#10;s8W6rrGpuWBNddX32LbW9s7jGm3vgfzc7F+Lk0TN9+crO3vu886d22qXJiYkzFq5aHTMvkSj7X2B&#10;ZhhiZMSwKzc787dsn8/nl3x+6erlnVtrl4de15a2jte7e/r2c7kcS2aGoo4gCHunSv3T8XFXbkVZ&#10;ycuRZ5pMLBAscqQScQMAgHV0dEVoWfhMmM2Wta3tnT9PT5N/GkwyEk6apokujfZgW4fqWHun6l+W&#10;LimfVLI+V7772F5hW4fqaGeX5vDuHVvLhPcFdaYiEAjEX7tR/xGGob5d22uXCvh8LUBQPPfzP1+5&#10;crOh6b93bN1cFUnmbuvmjRtDdTSHdfrvXLl+85OS4sLjIqFA5fV6UzTa3h/d9/U8FjJnwtlzF9vb&#10;2lXH1q5eOckWPlocDmfRjq2bq0KDmsfjTT39yVn9wODQvpzszPcBgp8gu3v69uflZL+7fGnFARwP&#10;yvUnJYlabtQ3fpidpTwZSV8kErEcwSJHlpJ8RZGe9nFzS/svb99pfdM5Pp4z81EAPX33ngMAWFZZ&#10;fpC1w0NRlCwpKnxNJBR0aLS9B2YSxF1IDEbTFodzvLC0qPA4GwQAACTipNslRQWv2R2O0hG9YVf4&#10;cZXlZYfCxXRxHHMBANjuq1jZHc4Smqa5iQkJ9yaOw13yVNkFvdG09UHWXlpc+PPwV5yQNSxn2zTa&#10;ngMoivqWlJccYYMAAIBSkf4RQRD23r57fxftnLFAEANWrVj6rFQiru/u6dv/6Wfne65erz9tNJk3&#10;TiWMyTAMYjCaalOSpddCbzKAYBFZQV7u2zRNc22jY8sjHf9VYDCaagEAcnKy/iu8r/C+ES77xSRa&#10;/H4yCQBgOvFesVjUnCwR189GrGcua2AYBrFYbdXpafI/8ni8CdJzCILQBE44nFPoakYiFghiAI/H&#10;M9XWrN9SWVH2TxwOxzakG3n04qWrl89fvNQwpBvZGx4Qxl2ubI/XKxcJBRFFQ9j2aN2lFwKzxbqO&#10;x+MZIgnEcLlcaxyPp5/r+lKk0msEQdhdbvckOfO8nOz/3Lh+zV5WM2OhcLndSq/XJ+MnJkTcSbli&#10;WeX+/LycSSYtUxELBDEAIOhoVVpc+Ooje3ZmrVhW+bxQIFBZbaMrr16v//jazYbfe31fVm36fP5k&#10;AAB+YmJPpHPxBcEEpNvtVnw1q5+M1+dLFvAjrw8AQCDgd7vdnjmtj8Mh7IX5uSda2zuPNd6+86to&#10;FbDnE4/HmwYwtXmvIl3+qTxVdiFSXyRigSDGBHAcdxXm5761e8eW8pr1a3cLBHz10PDIY5ev3jhL&#10;00FDGbZ6E5+i9oD1kQgEqDn7Xzwofj8pwnFsytoIHMfGH8Sfo6gg/9/lqbLzvX33nj177oLqZmPT&#10;++Mu15wMT6JjYo0B+9kXw7Ep/TxnQywQxIgIgiBMelrqZzu2bFolFAo6rbbRlRpt7wEAAIqi4gEA&#10;MBSNWLKN3m9/kBvtQaEoKp61uosEimK+QCCQGKXr0KRCHy6XY9u0Ye2udatXPcnj8oz3+gef/uz8&#10;xfaBoeF50U+ciQBFJQDMnwdnLBDEmBaCIJyrViz7e4Bg0Q/Al2ayDBP598P6QmLTmc4uMCiK+mEa&#10;TQWGYTAUDSpVzXUOBEGYTKWibs/ObcUFeblvkWSAf/1mY93wiH7PXM8ZLeiXkv/zYjsXCwSLGIqi&#10;eIPDuseMJvPG6caJk0R3UBQh7Q5HCcDM/o80HXSrwvG5ly0/KBiGeqfzs6RpikvM0/o4HMJetbzy&#10;+dqa9VsBABpvNb9Hkgv7NMSK7NLTGPvOhlggWNQg9LUbDb9vutN6YrpRGIb5uFyeye/3ixmGQQmC&#10;sAMAuKewm2PbCQKPykhlISAIwj6VHR5A0AeT/Tvmi1RZyv+lJEuven2+FFuUzlnREm7TxgZZNnEb&#10;zsDg0JPa3r4fRHv+WCBYxGAY6o+Lixtxuz0Z00mTkWQg0ePxpPODvo+0UMDvQhCgXS53VqTxdoez&#10;GABAnCRqWaClz4hIKOwYd7mzIuUAaJrBHE5nYdIc16cb0e/u0mgPUtTkJ47Cgrw3AADGxuxL5nLu&#10;aBEK+GoAYJzO8fxI/R1dmiNsTicaYoFgkZMkEraRJClkrdoioRvRfwcAQCQQqACCpcl8Pr/bYDJt&#10;Zr8khGI0mjYDACRLJZPsxEMhCMIxVZ/D6SyM9m+IhDhJ1BIIBPhW62RvTIvVupqmaW6KVHI90rHh&#10;hOcRjCZzTUtbx+t+v18cPpafmNAH8GUeZaEgCMIp4CdqzVbr6khB3Ov1psbxolfkjgWCRU5pceFx&#10;AIC2jq5XfD6fJLzf5XIr77S2/xsAMEUFeb9k29PlqZ+5XO6sgaGJ5rkul1vZ03fvOZFQ2D6TJFk8&#10;jxexSo9hGKS7p29/pL77I2ZMkLHOVSpN94R6B4ZhkLYO1b8iCNCz+c4eilAYdAOPtKHI5wsGB3bM&#10;PDIpqZkqk110OJzFg8O6x0PbaZrB/H6/WJEm/5Rta+/sevlWc8vbHq9XFunksUCwyElJll7LUKSd&#10;Hh0bW3r+4uX6bm3vfovFWq03GLd0qNRH/nju806P1ysvyMt5RyqVNLDHlZeW/CwhIb7/dnPridb2&#10;zmN2h6O4p/fuc3++ev0cAIOsXrXir2eaOz09+ENlnzgoiuJ6fT6pSt19yGA0Trlf32A0b/Z4vTL2&#10;potEslRSn5+X886wTr/32s2GOpPZsl5vMG67eqPhtMls2VBWUvzKXG/WzIyMD+Pj44Za2zuPkyQp&#10;IEmST5Ik3+fzi++0tv9CKhHXz/Q0NB9UlJf8NI7H0zc1t77V2aU57HK7M0iS5Ls9bgWG4a7sLOUH&#10;7NiBwaF9Pb13f0CSkx28AWLVhzEAYN3qVU+2daiOdmm0P7nd0vZmaB+GYZ5llRX/WJifN6GdIPDx&#10;Nauqnm5qbnlLpe4+pFJ3HwIA4PF4hqplS/8hmvwAPzGxr6Ks5OXGpjvv3r7T9kYgECwzRhCga9av&#10;3X3p6o0/hY4Xi5OaUBQhb99pPXH7TuuJ6pXL/yaStR3L0oqyn7hdbuWwbuSRwSHdEwDBPQ6Zyozf&#10;lZUUHY36AoWB45hnw5rqx282Nn1Qd/qTCQlHqUTcsKa66nsPqvocDVwOZ3T1qhXfb2puebutQ3W0&#10;rUN1FACAwyFGa2vWbwmvQZiOiJZnMRYnzvHxHKttdOXo6NhSHMddQqGgM1kiro+Li5v2XdM5Pp5j&#10;MJi2JomEbRKJ+Fakm4CiKB5FUTwcx8fDJdHGxuzlFqut2uP1yjAM8yoV6R8lJMT3kyQpRFHUH1pZ&#10;5/P5xcO6kUdQFPWnylIuxsXxDIEAFUfTFJcgCEekuUmSFIzoDTsRFCXlMtmFSGrMgUAgnqZpDkEQ&#10;9vCcAE3TeCAQSMQwzBPqe0FRFM9itVXbHY5iBBBaKBR0JUslN6IJAuyaMQx3s/oCFEVxKYqKw3Hc&#10;FV4ByTAMcv96kDiOu8L77A5nidFkrhEK+GqpRNwYPoYkSQHDMCiOE85I7mL/D9u3lfIVQ+pyAAAA&#10;AElFTkSuQmCCUEsDBBQABgAIAAAAIQAcxZS73AAAAAoBAAAPAAAAZHJzL2Rvd25yZXYueG1sTI/B&#10;TsMwEETvSPyDtUjcWgdKAw1xKoRU9QhtuXDbxtskwl5HsduGv2fLBY478zQ7Uy5H79SJhtgFNnA3&#10;zUAR18F23Bj42K0mT6BiQrboApOBb4qwrK6vSixsOPOGTtvUKAnhWKCBNqW+0DrWLXmM09ATi3cI&#10;g8ck59BoO+BZwr3T91mWa48dy4cWe3ptqf7aHr0BfF8nXB12w9s4d83mYW0/F2SNub0ZX55BJRrT&#10;HwyX+lIdKum0D0e2UTkDk/ksF1SMR9l0AWYL2bL/FXLQVan/T6h+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FRs6e8AQAAhQMAAA4AAAAAAAAAAAAAAAAAOgIA&#10;AGRycy9lMm9Eb2MueG1sUEsBAi0ACgAAAAAAAAAhAOymuLauXwAArl8AABQAAAAAAAAAAAAAAAAA&#10;IgQAAGRycy9tZWRpYS9pbWFnZTEucG5nUEsBAi0AFAAGAAgAAAAhABzFlLvcAAAACgEAAA8AAAAA&#10;AAAAAAAAAAAAAmQAAGRycy9kb3ducmV2LnhtbFBLAQItABQABgAIAAAAIQCqJg6+vAAAACEBAAAZ&#10;AAAAAAAAAAAAAAAAAAtlAABkcnMvX3JlbHMvZTJvRG9jLnhtbC5yZWxzUEsFBgAAAAAGAAYAfAEA&#10;AP5lAAAAAA==&#10;" stroked="f">
                <v:fill r:id="rId9" o:title="" recolor="t" rotate="t" type="frame"/>
                <v:textbox inset="0,0,0,0"/>
              </v:rect>
            </w:pict>
          </mc:Fallback>
        </mc:AlternateContent>
      </w:r>
    </w:p>
    <w:p w14:paraId="399E484A" w14:textId="65AB5FA8" w:rsidR="008369C5" w:rsidRPr="00023213" w:rsidRDefault="008369C5" w:rsidP="009D77CF">
      <w:pPr>
        <w:spacing w:after="0" w:line="240" w:lineRule="auto"/>
        <w:rPr>
          <w:rFonts w:ascii="Abadi" w:hAnsi="Abadi"/>
          <w:b/>
          <w:color w:val="287896"/>
          <w:sz w:val="24"/>
          <w:szCs w:val="20"/>
          <w:bdr w:val="none" w:sz="0" w:space="0" w:color="auto" w:frame="1"/>
        </w:rPr>
      </w:pPr>
      <w:r w:rsidRPr="00023213">
        <w:rPr>
          <w:rFonts w:ascii="Abadi" w:hAnsi="Abadi"/>
          <w:b/>
          <w:noProof/>
          <w:color w:val="287896"/>
          <w:sz w:val="24"/>
          <w:szCs w:val="20"/>
          <w:bdr w:val="none" w:sz="0" w:space="0" w:color="auto" w:frame="1"/>
        </w:rPr>
        <w:drawing>
          <wp:anchor distT="0" distB="0" distL="114300" distR="114300" simplePos="0" relativeHeight="251660288" behindDoc="0" locked="0" layoutInCell="1" allowOverlap="1" wp14:anchorId="09F0CA39" wp14:editId="137EE96E">
            <wp:simplePos x="0" y="0"/>
            <wp:positionH relativeFrom="column">
              <wp:posOffset>4229100</wp:posOffset>
            </wp:positionH>
            <wp:positionV relativeFrom="paragraph">
              <wp:posOffset>31750</wp:posOffset>
            </wp:positionV>
            <wp:extent cx="1793606" cy="762001"/>
            <wp:effectExtent l="0" t="0" r="0" b="0"/>
            <wp:wrapNone/>
            <wp:docPr id="22" name="Picture 2" descr="Image result for institute for collaborative working canada">
              <a:extLst xmlns:a="http://schemas.openxmlformats.org/drawingml/2006/main">
                <a:ext uri="{FF2B5EF4-FFF2-40B4-BE49-F238E27FC236}">
                  <a16:creationId xmlns:a16="http://schemas.microsoft.com/office/drawing/2014/main" id="{7D83ABD5-3AD0-4A84-9431-E8A3172700A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" descr="Image result for institute for collaborative working canada">
                      <a:extLst>
                        <a:ext uri="{FF2B5EF4-FFF2-40B4-BE49-F238E27FC236}">
                          <a16:creationId xmlns:a16="http://schemas.microsoft.com/office/drawing/2014/main" id="{7D83ABD5-3AD0-4A84-9431-E8A3172700A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28" b="26974"/>
                    <a:stretch/>
                  </pic:blipFill>
                  <pic:spPr bwMode="auto">
                    <a:xfrm>
                      <a:off x="0" y="0"/>
                      <a:ext cx="1793606" cy="76200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52B52E30" w14:textId="32B1AFA0" w:rsidR="008369C5" w:rsidRPr="00023213" w:rsidRDefault="008369C5" w:rsidP="009D77CF">
      <w:pPr>
        <w:spacing w:after="0" w:line="240" w:lineRule="auto"/>
        <w:rPr>
          <w:rFonts w:ascii="Abadi" w:hAnsi="Abadi"/>
          <w:b/>
          <w:color w:val="287896"/>
          <w:sz w:val="24"/>
          <w:szCs w:val="20"/>
          <w:bdr w:val="none" w:sz="0" w:space="0" w:color="auto" w:frame="1"/>
        </w:rPr>
      </w:pPr>
    </w:p>
    <w:p w14:paraId="6F135FA7" w14:textId="6E035FC4" w:rsidR="008369C5" w:rsidRPr="00023213" w:rsidRDefault="008369C5" w:rsidP="009D77CF">
      <w:pPr>
        <w:spacing w:after="0" w:line="240" w:lineRule="auto"/>
        <w:rPr>
          <w:rFonts w:ascii="Abadi" w:hAnsi="Abadi"/>
          <w:b/>
          <w:color w:val="287896"/>
          <w:sz w:val="24"/>
          <w:szCs w:val="20"/>
          <w:bdr w:val="none" w:sz="0" w:space="0" w:color="auto" w:frame="1"/>
        </w:rPr>
      </w:pPr>
    </w:p>
    <w:p w14:paraId="00EA8562" w14:textId="06CDDF9B" w:rsidR="008369C5" w:rsidRPr="00023213" w:rsidRDefault="008369C5" w:rsidP="009D77CF">
      <w:pPr>
        <w:spacing w:after="0" w:line="240" w:lineRule="auto"/>
        <w:rPr>
          <w:rFonts w:ascii="Abadi" w:hAnsi="Abadi"/>
          <w:b/>
          <w:color w:val="287896"/>
          <w:sz w:val="24"/>
          <w:szCs w:val="20"/>
          <w:bdr w:val="none" w:sz="0" w:space="0" w:color="auto" w:frame="1"/>
        </w:rPr>
      </w:pPr>
    </w:p>
    <w:p w14:paraId="23080218" w14:textId="3C731809" w:rsidR="008369C5" w:rsidRPr="00023213" w:rsidRDefault="008369C5" w:rsidP="009D77CF">
      <w:pPr>
        <w:spacing w:after="0" w:line="240" w:lineRule="auto"/>
        <w:rPr>
          <w:rFonts w:ascii="Abadi" w:hAnsi="Abadi"/>
          <w:b/>
          <w:color w:val="287896"/>
          <w:sz w:val="24"/>
          <w:szCs w:val="20"/>
          <w:bdr w:val="none" w:sz="0" w:space="0" w:color="auto" w:frame="1"/>
        </w:rPr>
      </w:pPr>
    </w:p>
    <w:p w14:paraId="266DDA7A" w14:textId="5F633F8D" w:rsidR="008369C5" w:rsidRPr="00023213" w:rsidRDefault="008369C5" w:rsidP="009D77CF">
      <w:pPr>
        <w:spacing w:after="0" w:line="240" w:lineRule="auto"/>
        <w:rPr>
          <w:rFonts w:ascii="Abadi" w:hAnsi="Abadi"/>
          <w:b/>
          <w:color w:val="287896"/>
          <w:sz w:val="24"/>
          <w:szCs w:val="20"/>
          <w:bdr w:val="none" w:sz="0" w:space="0" w:color="auto" w:frame="1"/>
        </w:rPr>
      </w:pPr>
    </w:p>
    <w:p w14:paraId="7D89FE21" w14:textId="31E72622" w:rsidR="008369C5" w:rsidRPr="00023213" w:rsidRDefault="008369C5" w:rsidP="009D77CF">
      <w:pPr>
        <w:spacing w:after="0" w:line="240" w:lineRule="auto"/>
        <w:rPr>
          <w:rFonts w:ascii="Abadi" w:hAnsi="Abadi"/>
          <w:b/>
          <w:color w:val="287896"/>
          <w:sz w:val="24"/>
          <w:szCs w:val="20"/>
          <w:bdr w:val="none" w:sz="0" w:space="0" w:color="auto" w:frame="1"/>
        </w:rPr>
      </w:pPr>
    </w:p>
    <w:p w14:paraId="0BAEC0CB" w14:textId="77777777" w:rsidR="008369C5" w:rsidRPr="00023213" w:rsidRDefault="008369C5" w:rsidP="009D77CF">
      <w:pPr>
        <w:spacing w:after="0" w:line="240" w:lineRule="auto"/>
        <w:rPr>
          <w:rFonts w:ascii="Abadi" w:hAnsi="Abadi"/>
          <w:b/>
          <w:color w:val="287896"/>
          <w:sz w:val="24"/>
          <w:szCs w:val="20"/>
          <w:bdr w:val="none" w:sz="0" w:space="0" w:color="auto" w:frame="1"/>
        </w:rPr>
      </w:pPr>
    </w:p>
    <w:p w14:paraId="0B2F13C5" w14:textId="519544F5" w:rsidR="00A45B8B" w:rsidRPr="00023213" w:rsidRDefault="00A45B8B" w:rsidP="008369C5">
      <w:pPr>
        <w:spacing w:after="0" w:line="240" w:lineRule="auto"/>
        <w:rPr>
          <w:rFonts w:ascii="Abadi" w:hAnsi="Abadi"/>
          <w:b/>
          <w:color w:val="287896"/>
          <w:sz w:val="24"/>
          <w:szCs w:val="20"/>
          <w:bdr w:val="none" w:sz="0" w:space="0" w:color="auto" w:frame="1"/>
        </w:rPr>
      </w:pPr>
      <w:r w:rsidRPr="00023213">
        <w:rPr>
          <w:rFonts w:ascii="Abadi" w:hAnsi="Abadi"/>
          <w:b/>
          <w:color w:val="287896"/>
          <w:sz w:val="24"/>
          <w:szCs w:val="20"/>
          <w:bdr w:val="none" w:sz="0" w:space="0" w:color="auto" w:frame="1"/>
        </w:rPr>
        <w:t xml:space="preserve">RELATIONAL </w:t>
      </w:r>
      <w:r w:rsidR="008369C5" w:rsidRPr="00023213">
        <w:rPr>
          <w:rFonts w:ascii="Abadi" w:hAnsi="Abadi"/>
          <w:b/>
          <w:color w:val="287896"/>
          <w:sz w:val="24"/>
          <w:szCs w:val="20"/>
          <w:bdr w:val="none" w:sz="0" w:space="0" w:color="auto" w:frame="1"/>
        </w:rPr>
        <w:t xml:space="preserve">BUSINESS </w:t>
      </w:r>
      <w:r w:rsidRPr="00023213">
        <w:rPr>
          <w:rFonts w:ascii="Abadi" w:hAnsi="Abadi"/>
          <w:b/>
          <w:color w:val="287896"/>
          <w:sz w:val="24"/>
          <w:szCs w:val="20"/>
          <w:bdr w:val="none" w:sz="0" w:space="0" w:color="auto" w:frame="1"/>
        </w:rPr>
        <w:t xml:space="preserve">MODEL </w:t>
      </w:r>
    </w:p>
    <w:p w14:paraId="2ED72072" w14:textId="77777777" w:rsidR="00A45B8B" w:rsidRPr="00023213" w:rsidRDefault="00A45B8B" w:rsidP="009D77CF">
      <w:pPr>
        <w:spacing w:after="0" w:line="240" w:lineRule="auto"/>
        <w:rPr>
          <w:rFonts w:ascii="Abadi" w:hAnsi="Abadi"/>
          <w:b/>
          <w:color w:val="287896"/>
          <w:sz w:val="24"/>
          <w:szCs w:val="20"/>
          <w:bdr w:val="none" w:sz="0" w:space="0" w:color="auto" w:frame="1"/>
        </w:rPr>
      </w:pPr>
    </w:p>
    <w:p w14:paraId="0313AB2A" w14:textId="77777777" w:rsidR="009D77CF" w:rsidRPr="00023213" w:rsidRDefault="009D77CF" w:rsidP="009D77CF">
      <w:pPr>
        <w:spacing w:after="0" w:line="240" w:lineRule="auto"/>
        <w:rPr>
          <w:rFonts w:ascii="Abadi" w:hAnsi="Abadi"/>
          <w:b/>
          <w:color w:val="287896"/>
          <w:sz w:val="24"/>
          <w:szCs w:val="20"/>
          <w:bdr w:val="none" w:sz="0" w:space="0" w:color="auto" w:frame="1"/>
        </w:rPr>
      </w:pPr>
    </w:p>
    <w:p w14:paraId="5454BC06" w14:textId="29A91F15" w:rsidR="009D77CF" w:rsidRPr="00023213" w:rsidRDefault="008369C5" w:rsidP="009D77CF">
      <w:pPr>
        <w:spacing w:after="0" w:line="240" w:lineRule="auto"/>
        <w:rPr>
          <w:rFonts w:ascii="Abadi" w:hAnsi="Abadi"/>
          <w:bCs/>
          <w:color w:val="287896"/>
          <w:sz w:val="28"/>
          <w:bdr w:val="none" w:sz="0" w:space="0" w:color="auto" w:frame="1"/>
        </w:rPr>
      </w:pPr>
      <w:r w:rsidRPr="00023213">
        <w:rPr>
          <w:rFonts w:ascii="Abadi" w:hAnsi="Abadi"/>
          <w:bCs/>
          <w:color w:val="287896"/>
          <w:sz w:val="28"/>
          <w:bdr w:val="none" w:sz="0" w:space="0" w:color="auto" w:frame="1"/>
        </w:rPr>
        <w:t xml:space="preserve">Relational Contracting Management </w:t>
      </w:r>
      <w:r w:rsidR="009D77CF" w:rsidRPr="00023213">
        <w:rPr>
          <w:rFonts w:ascii="Abadi" w:hAnsi="Abadi"/>
          <w:bCs/>
          <w:color w:val="287896"/>
          <w:sz w:val="28"/>
          <w:bdr w:val="none" w:sz="0" w:space="0" w:color="auto" w:frame="1"/>
        </w:rPr>
        <w:t xml:space="preserve">Course Information and Registration Form </w:t>
      </w:r>
      <w:r w:rsidRPr="00023213">
        <w:rPr>
          <w:rFonts w:ascii="Abadi" w:hAnsi="Abadi"/>
          <w:bCs/>
          <w:color w:val="287896"/>
          <w:sz w:val="28"/>
          <w:bdr w:val="none" w:sz="0" w:space="0" w:color="auto" w:frame="1"/>
        </w:rPr>
        <w:t>(Two-Days</w:t>
      </w:r>
      <w:r w:rsidR="004D643C">
        <w:rPr>
          <w:rFonts w:ascii="Abadi" w:hAnsi="Abadi"/>
          <w:bCs/>
          <w:color w:val="287896"/>
          <w:sz w:val="28"/>
          <w:bdr w:val="none" w:sz="0" w:space="0" w:color="auto" w:frame="1"/>
        </w:rPr>
        <w:t xml:space="preserve"> + Workshop</w:t>
      </w:r>
      <w:r w:rsidRPr="00023213">
        <w:rPr>
          <w:rFonts w:ascii="Abadi" w:hAnsi="Abadi"/>
          <w:bCs/>
          <w:color w:val="287896"/>
          <w:sz w:val="28"/>
          <w:bdr w:val="none" w:sz="0" w:space="0" w:color="auto" w:frame="1"/>
        </w:rPr>
        <w:t>)</w:t>
      </w:r>
    </w:p>
    <w:p w14:paraId="33C51D67" w14:textId="18370A82" w:rsidR="005C3DA8" w:rsidRPr="00023213" w:rsidRDefault="005C3DA8" w:rsidP="00EF04D2">
      <w:pPr>
        <w:spacing w:after="0" w:line="240" w:lineRule="auto"/>
        <w:jc w:val="center"/>
        <w:rPr>
          <w:rFonts w:ascii="Abadi" w:hAnsi="Abadi"/>
          <w:b/>
          <w:color w:val="287896"/>
          <w:sz w:val="28"/>
          <w:bdr w:val="none" w:sz="0" w:space="0" w:color="auto" w:frame="1"/>
        </w:rPr>
      </w:pPr>
    </w:p>
    <w:p w14:paraId="4C4F9CA1" w14:textId="21DC75DA" w:rsidR="0079329A" w:rsidRPr="00023213" w:rsidRDefault="0079329A" w:rsidP="0079329A">
      <w:pPr>
        <w:rPr>
          <w:rFonts w:ascii="Abadi" w:hAnsi="Abadi"/>
          <w:b/>
          <w:bCs/>
          <w:color w:val="287896"/>
        </w:rPr>
      </w:pPr>
      <w:r w:rsidRPr="00023213">
        <w:rPr>
          <w:rFonts w:ascii="Abadi" w:hAnsi="Abadi"/>
          <w:b/>
          <w:bCs/>
          <w:color w:val="287896"/>
        </w:rPr>
        <w:t xml:space="preserve">GENERAL INFORMATION </w:t>
      </w:r>
    </w:p>
    <w:p w14:paraId="7B42ED29" w14:textId="7FBB4569" w:rsidR="005F2A3C" w:rsidRPr="00023213" w:rsidRDefault="0079329A" w:rsidP="008327F9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textAlignment w:val="baseline"/>
        <w:outlineLvl w:val="0"/>
        <w:rPr>
          <w:rFonts w:ascii="Abadi" w:eastAsia="Times New Roman" w:hAnsi="Abadi"/>
          <w:color w:val="000000" w:themeColor="text1"/>
        </w:rPr>
      </w:pPr>
      <w:r w:rsidRPr="00023213">
        <w:rPr>
          <w:rFonts w:ascii="Abadi" w:eastAsia="Times New Roman" w:hAnsi="Abadi"/>
          <w:b/>
          <w:bCs/>
          <w:color w:val="000000" w:themeColor="text1"/>
        </w:rPr>
        <w:t>Date</w:t>
      </w:r>
      <w:r w:rsidRPr="00023213">
        <w:rPr>
          <w:rFonts w:ascii="Abadi" w:eastAsia="Times New Roman" w:hAnsi="Abadi"/>
          <w:color w:val="000000" w:themeColor="text1"/>
        </w:rPr>
        <w:t xml:space="preserve">: </w:t>
      </w:r>
      <w:r w:rsidR="00330AB0" w:rsidRPr="00023213">
        <w:rPr>
          <w:rFonts w:ascii="Abadi" w:eastAsia="Times New Roman" w:hAnsi="Abadi"/>
          <w:color w:val="000000" w:themeColor="text1"/>
        </w:rPr>
        <w:t xml:space="preserve">The course will run for two (2) consecutive days </w:t>
      </w:r>
      <w:r w:rsidR="005F2A3C" w:rsidRPr="00023213">
        <w:rPr>
          <w:rFonts w:ascii="Abadi" w:eastAsia="Times New Roman" w:hAnsi="Abadi"/>
          <w:color w:val="000000" w:themeColor="text1"/>
        </w:rPr>
        <w:t>on</w:t>
      </w:r>
      <w:r w:rsidR="00A63045" w:rsidRPr="00023213">
        <w:rPr>
          <w:rFonts w:ascii="Abadi" w:eastAsia="Times New Roman" w:hAnsi="Abadi"/>
          <w:color w:val="000000" w:themeColor="text1"/>
        </w:rPr>
        <w:t xml:space="preserve"> </w:t>
      </w:r>
      <w:r w:rsidR="00DE439F" w:rsidRPr="00023213">
        <w:rPr>
          <w:rFonts w:ascii="Abadi" w:eastAsia="Times New Roman" w:hAnsi="Abadi"/>
          <w:color w:val="000000" w:themeColor="text1"/>
        </w:rPr>
        <w:t>May 12-13</w:t>
      </w:r>
      <w:r w:rsidR="00AA54BA" w:rsidRPr="00023213">
        <w:rPr>
          <w:rFonts w:ascii="Abadi" w:eastAsia="Times New Roman" w:hAnsi="Abadi"/>
          <w:color w:val="000000" w:themeColor="text1"/>
        </w:rPr>
        <w:t xml:space="preserve">, </w:t>
      </w:r>
      <w:r w:rsidR="008407BC" w:rsidRPr="00023213">
        <w:rPr>
          <w:rFonts w:ascii="Abadi" w:eastAsia="Times New Roman" w:hAnsi="Abadi"/>
          <w:color w:val="000000" w:themeColor="text1"/>
        </w:rPr>
        <w:t>2022,</w:t>
      </w:r>
      <w:r w:rsidR="008327F9" w:rsidRPr="00023213">
        <w:rPr>
          <w:rFonts w:ascii="Abadi" w:eastAsia="Times New Roman" w:hAnsi="Abadi"/>
          <w:color w:val="000000" w:themeColor="text1"/>
        </w:rPr>
        <w:t xml:space="preserve"> with optional ½ day </w:t>
      </w:r>
      <w:r w:rsidR="00DE439F" w:rsidRPr="00023213">
        <w:rPr>
          <w:rFonts w:ascii="Abadi" w:eastAsia="Times New Roman" w:hAnsi="Abadi"/>
          <w:color w:val="000000" w:themeColor="text1"/>
        </w:rPr>
        <w:t xml:space="preserve">certification </w:t>
      </w:r>
      <w:r w:rsidR="008327F9" w:rsidRPr="00023213">
        <w:rPr>
          <w:rFonts w:ascii="Abadi" w:eastAsia="Times New Roman" w:hAnsi="Abadi"/>
          <w:color w:val="000000" w:themeColor="text1"/>
        </w:rPr>
        <w:t>workshop</w:t>
      </w:r>
    </w:p>
    <w:p w14:paraId="090139D0" w14:textId="77B544B5" w:rsidR="0079329A" w:rsidRPr="00023213" w:rsidRDefault="0079329A" w:rsidP="008327F9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textAlignment w:val="baseline"/>
        <w:outlineLvl w:val="0"/>
        <w:rPr>
          <w:rFonts w:ascii="Abadi" w:eastAsia="Times New Roman" w:hAnsi="Abadi"/>
          <w:color w:val="000000" w:themeColor="text1"/>
        </w:rPr>
      </w:pPr>
      <w:r w:rsidRPr="00023213">
        <w:rPr>
          <w:rFonts w:ascii="Abadi" w:eastAsia="Times New Roman" w:hAnsi="Abadi"/>
          <w:b/>
          <w:bCs/>
          <w:color w:val="000000" w:themeColor="text1"/>
        </w:rPr>
        <w:t>Start Time</w:t>
      </w:r>
      <w:r w:rsidRPr="00023213">
        <w:rPr>
          <w:rFonts w:ascii="Abadi" w:eastAsia="Times New Roman" w:hAnsi="Abadi"/>
          <w:color w:val="000000" w:themeColor="text1"/>
        </w:rPr>
        <w:t xml:space="preserve">: Sessions begin </w:t>
      </w:r>
      <w:r w:rsidRPr="00023213">
        <w:rPr>
          <w:rFonts w:ascii="Abadi" w:eastAsia="Times New Roman" w:hAnsi="Abadi"/>
          <w:color w:val="000000" w:themeColor="text1"/>
          <w:u w:val="single"/>
        </w:rPr>
        <w:t xml:space="preserve">at </w:t>
      </w:r>
      <w:r w:rsidR="00D03D5B" w:rsidRPr="00023213">
        <w:rPr>
          <w:rFonts w:ascii="Abadi" w:eastAsia="Times New Roman" w:hAnsi="Abadi"/>
          <w:color w:val="000000" w:themeColor="text1"/>
          <w:u w:val="single"/>
        </w:rPr>
        <w:t>9</w:t>
      </w:r>
      <w:r w:rsidRPr="00023213">
        <w:rPr>
          <w:rFonts w:ascii="Abadi" w:eastAsia="Times New Roman" w:hAnsi="Abadi"/>
          <w:color w:val="000000" w:themeColor="text1"/>
          <w:u w:val="single"/>
        </w:rPr>
        <w:t>:</w:t>
      </w:r>
      <w:r w:rsidR="00D03D5B" w:rsidRPr="00023213">
        <w:rPr>
          <w:rFonts w:ascii="Abadi" w:eastAsia="Times New Roman" w:hAnsi="Abadi"/>
          <w:color w:val="000000" w:themeColor="text1"/>
          <w:u w:val="single"/>
        </w:rPr>
        <w:t>0</w:t>
      </w:r>
      <w:r w:rsidRPr="00023213">
        <w:rPr>
          <w:rFonts w:ascii="Abadi" w:eastAsia="Times New Roman" w:hAnsi="Abadi"/>
          <w:color w:val="000000" w:themeColor="text1"/>
          <w:u w:val="single"/>
        </w:rPr>
        <w:t xml:space="preserve">0 AM </w:t>
      </w:r>
      <w:r w:rsidR="00D03D5B" w:rsidRPr="00023213">
        <w:rPr>
          <w:rFonts w:ascii="Abadi" w:eastAsia="Times New Roman" w:hAnsi="Abadi"/>
          <w:color w:val="000000" w:themeColor="text1"/>
          <w:u w:val="single"/>
        </w:rPr>
        <w:t>EST</w:t>
      </w:r>
      <w:r w:rsidR="00D03D5B" w:rsidRPr="00023213">
        <w:rPr>
          <w:rFonts w:ascii="Abadi" w:eastAsia="Times New Roman" w:hAnsi="Abadi"/>
          <w:color w:val="000000" w:themeColor="text1"/>
        </w:rPr>
        <w:t xml:space="preserve"> </w:t>
      </w:r>
      <w:r w:rsidRPr="00023213">
        <w:rPr>
          <w:rFonts w:ascii="Abadi" w:eastAsia="Times New Roman" w:hAnsi="Abadi"/>
          <w:color w:val="000000" w:themeColor="text1"/>
        </w:rPr>
        <w:t>each day</w:t>
      </w:r>
    </w:p>
    <w:p w14:paraId="0F1393E4" w14:textId="527EF2DC" w:rsidR="0079329A" w:rsidRPr="00023213" w:rsidRDefault="0079329A" w:rsidP="008327F9">
      <w:pPr>
        <w:pStyle w:val="ListParagraph"/>
        <w:numPr>
          <w:ilvl w:val="0"/>
          <w:numId w:val="2"/>
        </w:numPr>
        <w:spacing w:line="276" w:lineRule="auto"/>
        <w:rPr>
          <w:rFonts w:ascii="Abadi" w:eastAsia="Times New Roman" w:hAnsi="Abadi"/>
          <w:color w:val="000000" w:themeColor="text1"/>
        </w:rPr>
      </w:pPr>
      <w:r w:rsidRPr="00023213">
        <w:rPr>
          <w:rFonts w:ascii="Abadi" w:eastAsia="Times New Roman" w:hAnsi="Abadi"/>
          <w:b/>
          <w:bCs/>
          <w:color w:val="000000" w:themeColor="text1"/>
        </w:rPr>
        <w:t>End Time</w:t>
      </w:r>
      <w:r w:rsidRPr="00023213">
        <w:rPr>
          <w:rFonts w:ascii="Abadi" w:eastAsia="Times New Roman" w:hAnsi="Abadi"/>
          <w:color w:val="000000" w:themeColor="text1"/>
        </w:rPr>
        <w:t xml:space="preserve">: Sessions will end </w:t>
      </w:r>
      <w:r w:rsidRPr="00023213">
        <w:rPr>
          <w:rFonts w:ascii="Abadi" w:eastAsia="Times New Roman" w:hAnsi="Abadi"/>
          <w:color w:val="000000" w:themeColor="text1"/>
          <w:u w:val="single"/>
        </w:rPr>
        <w:t xml:space="preserve">at </w:t>
      </w:r>
      <w:r w:rsidR="00D03D5B" w:rsidRPr="00023213">
        <w:rPr>
          <w:rFonts w:ascii="Abadi" w:eastAsia="Times New Roman" w:hAnsi="Abadi"/>
          <w:color w:val="000000" w:themeColor="text1"/>
          <w:u w:val="single"/>
        </w:rPr>
        <w:t>5</w:t>
      </w:r>
      <w:r w:rsidRPr="00023213">
        <w:rPr>
          <w:rFonts w:ascii="Abadi" w:eastAsia="Times New Roman" w:hAnsi="Abadi"/>
          <w:color w:val="000000" w:themeColor="text1"/>
          <w:u w:val="single"/>
        </w:rPr>
        <w:t xml:space="preserve">:30 PM </w:t>
      </w:r>
      <w:r w:rsidR="00D03D5B" w:rsidRPr="00023213">
        <w:rPr>
          <w:rFonts w:ascii="Abadi" w:eastAsia="Times New Roman" w:hAnsi="Abadi"/>
          <w:color w:val="000000" w:themeColor="text1"/>
          <w:u w:val="single"/>
        </w:rPr>
        <w:t>EST</w:t>
      </w:r>
      <w:r w:rsidR="00D03D5B" w:rsidRPr="00023213">
        <w:rPr>
          <w:rFonts w:ascii="Abadi" w:eastAsia="Times New Roman" w:hAnsi="Abadi"/>
          <w:color w:val="000000" w:themeColor="text1"/>
        </w:rPr>
        <w:t xml:space="preserve"> </w:t>
      </w:r>
      <w:r w:rsidRPr="00023213">
        <w:rPr>
          <w:rFonts w:ascii="Abadi" w:eastAsia="Times New Roman" w:hAnsi="Abadi"/>
          <w:color w:val="000000" w:themeColor="text1"/>
        </w:rPr>
        <w:t>each day</w:t>
      </w:r>
    </w:p>
    <w:p w14:paraId="7D1D558F" w14:textId="77777777" w:rsidR="0079329A" w:rsidRPr="00023213" w:rsidRDefault="0079329A" w:rsidP="008327F9">
      <w:pPr>
        <w:pStyle w:val="ListParagraph"/>
        <w:numPr>
          <w:ilvl w:val="0"/>
          <w:numId w:val="2"/>
        </w:numPr>
        <w:spacing w:line="276" w:lineRule="auto"/>
        <w:rPr>
          <w:rFonts w:ascii="Abadi" w:eastAsia="Times New Roman" w:hAnsi="Abadi"/>
          <w:color w:val="000000" w:themeColor="text1"/>
        </w:rPr>
      </w:pPr>
      <w:r w:rsidRPr="00023213">
        <w:rPr>
          <w:rFonts w:ascii="Abadi" w:eastAsia="Times New Roman" w:hAnsi="Abadi"/>
          <w:b/>
          <w:bCs/>
          <w:color w:val="000000" w:themeColor="text1"/>
        </w:rPr>
        <w:t>Dress code</w:t>
      </w:r>
      <w:r w:rsidRPr="00023213">
        <w:rPr>
          <w:rFonts w:ascii="Abadi" w:eastAsia="Times New Roman" w:hAnsi="Abadi"/>
          <w:color w:val="000000" w:themeColor="text1"/>
        </w:rPr>
        <w:t>: Business casual/casual</w:t>
      </w:r>
    </w:p>
    <w:p w14:paraId="3E8A24C9" w14:textId="1A1AA5B1" w:rsidR="006D348A" w:rsidRPr="00023213" w:rsidRDefault="0079329A" w:rsidP="008327F9">
      <w:pPr>
        <w:pStyle w:val="ListParagraph"/>
        <w:numPr>
          <w:ilvl w:val="0"/>
          <w:numId w:val="2"/>
        </w:numPr>
        <w:spacing w:line="276" w:lineRule="auto"/>
        <w:rPr>
          <w:rFonts w:ascii="Abadi" w:eastAsia="Times New Roman" w:hAnsi="Abadi"/>
          <w:color w:val="000000" w:themeColor="text1"/>
        </w:rPr>
      </w:pPr>
      <w:r w:rsidRPr="00023213">
        <w:rPr>
          <w:rFonts w:ascii="Abadi" w:eastAsia="Times New Roman" w:hAnsi="Abadi"/>
          <w:b/>
          <w:bCs/>
          <w:color w:val="000000" w:themeColor="text1"/>
        </w:rPr>
        <w:t>Course Pack</w:t>
      </w:r>
      <w:r w:rsidRPr="00023213">
        <w:rPr>
          <w:rFonts w:ascii="Abadi" w:eastAsia="Times New Roman" w:hAnsi="Abadi"/>
          <w:color w:val="000000" w:themeColor="text1"/>
        </w:rPr>
        <w:t xml:space="preserve">: A </w:t>
      </w:r>
      <w:r w:rsidR="00A63045" w:rsidRPr="00023213">
        <w:rPr>
          <w:rFonts w:ascii="Abadi" w:eastAsia="Times New Roman" w:hAnsi="Abadi"/>
          <w:color w:val="000000" w:themeColor="text1"/>
        </w:rPr>
        <w:t>Secure PDF version of</w:t>
      </w:r>
      <w:r w:rsidRPr="00023213">
        <w:rPr>
          <w:rFonts w:ascii="Abadi" w:eastAsia="Times New Roman" w:hAnsi="Abadi"/>
          <w:color w:val="000000" w:themeColor="text1"/>
        </w:rPr>
        <w:t xml:space="preserve"> </w:t>
      </w:r>
      <w:r w:rsidR="00B97D4D" w:rsidRPr="00023213">
        <w:rPr>
          <w:rFonts w:ascii="Abadi" w:eastAsia="Times New Roman" w:hAnsi="Abadi"/>
          <w:color w:val="000000" w:themeColor="text1"/>
        </w:rPr>
        <w:t>the</w:t>
      </w:r>
      <w:r w:rsidRPr="00023213">
        <w:rPr>
          <w:rFonts w:ascii="Abadi" w:eastAsia="Times New Roman" w:hAnsi="Abadi"/>
          <w:color w:val="000000" w:themeColor="text1"/>
        </w:rPr>
        <w:t xml:space="preserve"> course pack will be </w:t>
      </w:r>
      <w:r w:rsidR="00A63045" w:rsidRPr="00023213">
        <w:rPr>
          <w:rFonts w:ascii="Abadi" w:eastAsia="Times New Roman" w:hAnsi="Abadi"/>
          <w:color w:val="000000" w:themeColor="text1"/>
        </w:rPr>
        <w:t xml:space="preserve">sent </w:t>
      </w:r>
      <w:r w:rsidR="006D348A" w:rsidRPr="00023213">
        <w:rPr>
          <w:rFonts w:ascii="Abadi" w:eastAsia="Times New Roman" w:hAnsi="Abadi"/>
          <w:color w:val="000000" w:themeColor="text1"/>
        </w:rPr>
        <w:t>to participants one</w:t>
      </w:r>
      <w:r w:rsidR="00A63045" w:rsidRPr="00023213">
        <w:rPr>
          <w:rFonts w:ascii="Abadi" w:eastAsia="Times New Roman" w:hAnsi="Abadi"/>
          <w:color w:val="000000" w:themeColor="text1"/>
        </w:rPr>
        <w:t xml:space="preserve"> day</w:t>
      </w:r>
      <w:r w:rsidRPr="00023213">
        <w:rPr>
          <w:rFonts w:ascii="Abadi" w:eastAsia="Times New Roman" w:hAnsi="Abadi"/>
          <w:color w:val="000000" w:themeColor="text1"/>
        </w:rPr>
        <w:t xml:space="preserve"> </w:t>
      </w:r>
      <w:r w:rsidR="006D348A" w:rsidRPr="00023213">
        <w:rPr>
          <w:rFonts w:ascii="Abadi" w:eastAsia="Times New Roman" w:hAnsi="Abadi"/>
          <w:color w:val="000000" w:themeColor="text1"/>
        </w:rPr>
        <w:t>prior to the start of the program</w:t>
      </w:r>
    </w:p>
    <w:p w14:paraId="62DC4F77" w14:textId="789074F2" w:rsidR="0079329A" w:rsidRPr="00023213" w:rsidRDefault="006D348A" w:rsidP="008327F9">
      <w:pPr>
        <w:pStyle w:val="ListParagraph"/>
        <w:numPr>
          <w:ilvl w:val="0"/>
          <w:numId w:val="2"/>
        </w:numPr>
        <w:spacing w:line="276" w:lineRule="auto"/>
        <w:rPr>
          <w:rFonts w:ascii="Abadi" w:eastAsia="Times New Roman" w:hAnsi="Abadi"/>
          <w:color w:val="000000" w:themeColor="text1"/>
        </w:rPr>
      </w:pPr>
      <w:r w:rsidRPr="00023213">
        <w:rPr>
          <w:rFonts w:ascii="Abadi" w:eastAsia="Times New Roman" w:hAnsi="Abadi"/>
          <w:b/>
          <w:bCs/>
          <w:color w:val="000000" w:themeColor="text1"/>
        </w:rPr>
        <w:t>Pre-course reading material</w:t>
      </w:r>
      <w:r w:rsidRPr="00023213">
        <w:rPr>
          <w:rFonts w:ascii="Abadi" w:eastAsia="Times New Roman" w:hAnsi="Abadi"/>
          <w:color w:val="000000" w:themeColor="text1"/>
        </w:rPr>
        <w:t xml:space="preserve">: Pre-course reading material will be sent to participants three days prior to the start of the program </w:t>
      </w:r>
    </w:p>
    <w:p w14:paraId="38E161FF" w14:textId="37446B72" w:rsidR="0079329A" w:rsidRPr="00023213" w:rsidRDefault="0079329A" w:rsidP="008327F9">
      <w:pPr>
        <w:pStyle w:val="ListParagraph"/>
        <w:numPr>
          <w:ilvl w:val="0"/>
          <w:numId w:val="2"/>
        </w:numPr>
        <w:spacing w:line="276" w:lineRule="auto"/>
        <w:rPr>
          <w:rFonts w:ascii="Abadi" w:eastAsia="Times New Roman" w:hAnsi="Abadi"/>
          <w:color w:val="000000" w:themeColor="text1"/>
        </w:rPr>
      </w:pPr>
      <w:r w:rsidRPr="00023213">
        <w:rPr>
          <w:rFonts w:ascii="Abadi" w:eastAsia="Times New Roman" w:hAnsi="Abadi"/>
          <w:b/>
          <w:bCs/>
          <w:color w:val="000000" w:themeColor="text1"/>
        </w:rPr>
        <w:t>Certification process</w:t>
      </w:r>
      <w:r w:rsidRPr="00023213">
        <w:rPr>
          <w:rFonts w:ascii="Abadi" w:eastAsia="Times New Roman" w:hAnsi="Abadi"/>
          <w:color w:val="000000" w:themeColor="text1"/>
        </w:rPr>
        <w:t>: Participants</w:t>
      </w:r>
      <w:r w:rsidR="007601C6" w:rsidRPr="00023213">
        <w:rPr>
          <w:rFonts w:ascii="Abadi" w:eastAsia="Times New Roman" w:hAnsi="Abadi"/>
          <w:color w:val="000000" w:themeColor="text1"/>
        </w:rPr>
        <w:t xml:space="preserve"> </w:t>
      </w:r>
      <w:r w:rsidRPr="00023213">
        <w:rPr>
          <w:rFonts w:ascii="Abadi" w:eastAsia="Times New Roman" w:hAnsi="Abadi"/>
          <w:color w:val="000000" w:themeColor="text1"/>
        </w:rPr>
        <w:t xml:space="preserve">who complete and submit the case workbook within </w:t>
      </w:r>
      <w:r w:rsidR="0080274C" w:rsidRPr="00023213">
        <w:rPr>
          <w:rFonts w:ascii="Abadi" w:eastAsia="Times New Roman" w:hAnsi="Abadi"/>
          <w:color w:val="000000" w:themeColor="text1"/>
        </w:rPr>
        <w:t>9</w:t>
      </w:r>
      <w:r w:rsidRPr="00023213">
        <w:rPr>
          <w:rFonts w:ascii="Abadi" w:eastAsia="Times New Roman" w:hAnsi="Abadi"/>
          <w:color w:val="000000" w:themeColor="text1"/>
        </w:rPr>
        <w:t>0 days of completing the in-class course and achieve a minimum score of 80%, will receive their certification in Relational Contracting</w:t>
      </w:r>
      <w:r w:rsidR="00AA54BA" w:rsidRPr="00023213">
        <w:rPr>
          <w:rFonts w:ascii="Abadi" w:eastAsia="Times New Roman" w:hAnsi="Abadi"/>
          <w:color w:val="000000" w:themeColor="text1"/>
        </w:rPr>
        <w:t xml:space="preserve"> from the Institute for Collaborative Working Canada</w:t>
      </w:r>
      <w:r w:rsidRPr="00023213">
        <w:rPr>
          <w:rFonts w:ascii="Abadi" w:eastAsia="Times New Roman" w:hAnsi="Abadi"/>
          <w:color w:val="000000" w:themeColor="text1"/>
        </w:rPr>
        <w:t>. The process</w:t>
      </w:r>
      <w:r w:rsidR="007601C6" w:rsidRPr="00023213">
        <w:rPr>
          <w:rFonts w:ascii="Abadi" w:eastAsia="Times New Roman" w:hAnsi="Abadi"/>
          <w:color w:val="000000" w:themeColor="text1"/>
        </w:rPr>
        <w:t xml:space="preserve"> and logistics</w:t>
      </w:r>
      <w:r w:rsidRPr="00023213">
        <w:rPr>
          <w:rFonts w:ascii="Abadi" w:eastAsia="Times New Roman" w:hAnsi="Abadi"/>
          <w:color w:val="000000" w:themeColor="text1"/>
        </w:rPr>
        <w:t xml:space="preserve"> </w:t>
      </w:r>
      <w:r w:rsidR="007601C6" w:rsidRPr="00023213">
        <w:rPr>
          <w:rFonts w:ascii="Abadi" w:eastAsia="Times New Roman" w:hAnsi="Abadi"/>
          <w:color w:val="000000" w:themeColor="text1"/>
        </w:rPr>
        <w:t>are</w:t>
      </w:r>
      <w:r w:rsidRPr="00023213">
        <w:rPr>
          <w:rFonts w:ascii="Abadi" w:eastAsia="Times New Roman" w:hAnsi="Abadi"/>
          <w:color w:val="000000" w:themeColor="text1"/>
        </w:rPr>
        <w:t xml:space="preserve"> further explained during the course.</w:t>
      </w:r>
    </w:p>
    <w:p w14:paraId="7B596D1D" w14:textId="42AD3EC7" w:rsidR="0079329A" w:rsidRPr="00023213" w:rsidRDefault="0079329A" w:rsidP="0079329A">
      <w:pPr>
        <w:rPr>
          <w:rFonts w:ascii="Abadi" w:eastAsia="Times New Roman" w:hAnsi="Abadi"/>
          <w:color w:val="287896"/>
        </w:rPr>
      </w:pPr>
    </w:p>
    <w:p w14:paraId="54643750" w14:textId="77777777" w:rsidR="005D574C" w:rsidRPr="00023213" w:rsidRDefault="005D574C" w:rsidP="005D574C">
      <w:pPr>
        <w:rPr>
          <w:rFonts w:ascii="Abadi" w:eastAsia="Calibri" w:hAnsi="Abadi" w:cs="Arial"/>
          <w:b/>
          <w:bCs/>
          <w:color w:val="287896"/>
        </w:rPr>
      </w:pPr>
      <w:r w:rsidRPr="00023213">
        <w:rPr>
          <w:rFonts w:ascii="Abadi" w:eastAsia="Calibri" w:hAnsi="Abadi" w:cs="Arial"/>
          <w:b/>
          <w:bCs/>
          <w:color w:val="287896"/>
        </w:rPr>
        <w:t xml:space="preserve">FEES </w:t>
      </w:r>
    </w:p>
    <w:p w14:paraId="23AAD74C" w14:textId="4F094D67" w:rsidR="005D574C" w:rsidRPr="00023213" w:rsidRDefault="005D574C" w:rsidP="005D574C">
      <w:pPr>
        <w:spacing w:after="0"/>
        <w:rPr>
          <w:rFonts w:ascii="Abadi" w:eastAsia="Times New Roman" w:hAnsi="Abadi" w:cs="Arial"/>
          <w:color w:val="000000"/>
        </w:rPr>
      </w:pPr>
      <w:r w:rsidRPr="00023213">
        <w:rPr>
          <w:rFonts w:ascii="Abadi" w:eastAsia="Times New Roman" w:hAnsi="Abadi" w:cs="Arial"/>
          <w:color w:val="000000"/>
        </w:rPr>
        <w:t>$1</w:t>
      </w:r>
      <w:r w:rsidR="00D338AA">
        <w:rPr>
          <w:rFonts w:ascii="Abadi" w:eastAsia="Times New Roman" w:hAnsi="Abadi" w:cs="Arial"/>
          <w:color w:val="000000"/>
        </w:rPr>
        <w:t>695</w:t>
      </w:r>
      <w:r w:rsidRPr="00023213">
        <w:rPr>
          <w:rFonts w:ascii="Abadi" w:eastAsia="Times New Roman" w:hAnsi="Abadi" w:cs="Arial"/>
          <w:color w:val="000000"/>
        </w:rPr>
        <w:t>.00 per Participant, plus applicable taxes. A 10% discount will be applied to groups of 3 or more.</w:t>
      </w:r>
    </w:p>
    <w:p w14:paraId="6C125347" w14:textId="6683461D" w:rsidR="005D574C" w:rsidRPr="00023213" w:rsidRDefault="005D574C" w:rsidP="005D574C">
      <w:pPr>
        <w:rPr>
          <w:rFonts w:ascii="Abadi" w:eastAsia="Calibri" w:hAnsi="Abadi" w:cs="Arial"/>
          <w:b/>
          <w:color w:val="287896"/>
          <w:sz w:val="24"/>
          <w:szCs w:val="20"/>
          <w:bdr w:val="none" w:sz="0" w:space="0" w:color="auto" w:frame="1"/>
        </w:rPr>
      </w:pPr>
    </w:p>
    <w:p w14:paraId="5525C1F1" w14:textId="1A0EE89B" w:rsidR="008369C5" w:rsidRPr="00023213" w:rsidRDefault="008369C5" w:rsidP="005D574C">
      <w:pPr>
        <w:rPr>
          <w:rFonts w:ascii="Abadi" w:eastAsia="Calibri" w:hAnsi="Abadi" w:cs="Arial"/>
          <w:b/>
          <w:color w:val="287896"/>
          <w:sz w:val="24"/>
          <w:szCs w:val="20"/>
          <w:bdr w:val="none" w:sz="0" w:space="0" w:color="auto" w:frame="1"/>
        </w:rPr>
      </w:pPr>
      <w:r w:rsidRPr="00023213">
        <w:rPr>
          <w:rFonts w:ascii="Abadi" w:eastAsia="Calibri" w:hAnsi="Abadi" w:cs="Arial"/>
          <w:b/>
          <w:color w:val="287896"/>
          <w:sz w:val="24"/>
          <w:szCs w:val="20"/>
          <w:bdr w:val="none" w:sz="0" w:space="0" w:color="auto" w:frame="1"/>
        </w:rPr>
        <w:t xml:space="preserve">Registration Form continues </w:t>
      </w:r>
      <w:r w:rsidR="00D338AA">
        <w:rPr>
          <w:rFonts w:ascii="Abadi" w:eastAsia="Calibri" w:hAnsi="Abadi" w:cs="Arial"/>
          <w:b/>
          <w:color w:val="287896"/>
          <w:sz w:val="24"/>
          <w:szCs w:val="20"/>
          <w:bdr w:val="none" w:sz="0" w:space="0" w:color="auto" w:frame="1"/>
        </w:rPr>
        <w:t xml:space="preserve">on </w:t>
      </w:r>
      <w:r w:rsidRPr="00023213">
        <w:rPr>
          <w:rFonts w:ascii="Abadi" w:eastAsia="Calibri" w:hAnsi="Abadi" w:cs="Arial"/>
          <w:b/>
          <w:color w:val="287896"/>
          <w:sz w:val="24"/>
          <w:szCs w:val="20"/>
          <w:bdr w:val="none" w:sz="0" w:space="0" w:color="auto" w:frame="1"/>
        </w:rPr>
        <w:t>next page.</w:t>
      </w:r>
    </w:p>
    <w:p w14:paraId="68FDD357" w14:textId="77777777" w:rsidR="008369C5" w:rsidRPr="00023213" w:rsidRDefault="008369C5">
      <w:pPr>
        <w:rPr>
          <w:rFonts w:ascii="Abadi" w:eastAsia="Calibri" w:hAnsi="Abadi" w:cs="Arial"/>
          <w:b/>
          <w:color w:val="287896"/>
          <w:sz w:val="24"/>
          <w:szCs w:val="20"/>
          <w:bdr w:val="none" w:sz="0" w:space="0" w:color="auto" w:frame="1"/>
        </w:rPr>
      </w:pPr>
      <w:r w:rsidRPr="00023213">
        <w:rPr>
          <w:rFonts w:ascii="Abadi" w:eastAsia="Calibri" w:hAnsi="Abadi" w:cs="Arial"/>
          <w:b/>
          <w:color w:val="287896"/>
          <w:sz w:val="24"/>
          <w:szCs w:val="20"/>
          <w:bdr w:val="none" w:sz="0" w:space="0" w:color="auto" w:frame="1"/>
        </w:rPr>
        <w:br w:type="page"/>
      </w:r>
    </w:p>
    <w:p w14:paraId="6E36C4C2" w14:textId="77777777" w:rsidR="008369C5" w:rsidRPr="00023213" w:rsidRDefault="008369C5" w:rsidP="005D574C">
      <w:pPr>
        <w:rPr>
          <w:rFonts w:ascii="Abadi" w:eastAsia="Calibri" w:hAnsi="Abadi" w:cs="Arial"/>
          <w:b/>
          <w:color w:val="287896"/>
          <w:sz w:val="24"/>
          <w:szCs w:val="20"/>
          <w:bdr w:val="none" w:sz="0" w:space="0" w:color="auto" w:frame="1"/>
        </w:rPr>
      </w:pPr>
    </w:p>
    <w:p w14:paraId="1611AE60" w14:textId="2B44FDC2" w:rsidR="005D574C" w:rsidRPr="00023213" w:rsidRDefault="005D574C" w:rsidP="00DE439F">
      <w:pPr>
        <w:rPr>
          <w:rFonts w:ascii="Abadi" w:eastAsia="Calibri" w:hAnsi="Abadi" w:cs="Arial"/>
          <w:b/>
          <w:color w:val="287896"/>
          <w:szCs w:val="18"/>
          <w:bdr w:val="none" w:sz="0" w:space="0" w:color="auto" w:frame="1"/>
        </w:rPr>
      </w:pPr>
      <w:r w:rsidRPr="00023213">
        <w:rPr>
          <w:rFonts w:ascii="Abadi" w:eastAsia="Calibri" w:hAnsi="Abadi" w:cs="Arial"/>
          <w:b/>
          <w:color w:val="287896"/>
          <w:szCs w:val="18"/>
          <w:bdr w:val="none" w:sz="0" w:space="0" w:color="auto" w:frame="1"/>
        </w:rPr>
        <w:t xml:space="preserve">REGISTRATION </w:t>
      </w:r>
      <w:r w:rsidR="00DE439F" w:rsidRPr="00023213">
        <w:rPr>
          <w:rFonts w:ascii="Abadi" w:eastAsia="Calibri" w:hAnsi="Abadi" w:cs="Arial"/>
          <w:b/>
          <w:color w:val="287896"/>
          <w:szCs w:val="18"/>
          <w:bdr w:val="none" w:sz="0" w:space="0" w:color="auto" w:frame="1"/>
        </w:rPr>
        <w:t>FORM</w:t>
      </w:r>
    </w:p>
    <w:p w14:paraId="3F5B5BC9" w14:textId="04818251" w:rsidR="005D574C" w:rsidRPr="00023213" w:rsidRDefault="005D574C" w:rsidP="005D574C">
      <w:pPr>
        <w:spacing w:after="0" w:line="240" w:lineRule="auto"/>
        <w:rPr>
          <w:rFonts w:ascii="Abadi" w:eastAsia="Calibri" w:hAnsi="Abadi" w:cs="Arial"/>
          <w:bCs/>
          <w:color w:val="287896"/>
          <w:sz w:val="24"/>
          <w:szCs w:val="20"/>
          <w:u w:val="single"/>
          <w:bdr w:val="none" w:sz="0" w:space="0" w:color="auto" w:frame="1"/>
        </w:rPr>
      </w:pPr>
      <w:r w:rsidRPr="00023213">
        <w:rPr>
          <w:rFonts w:ascii="Abadi" w:eastAsia="Calibri" w:hAnsi="Abadi" w:cs="Arial"/>
          <w:bCs/>
          <w:color w:val="287896"/>
          <w:sz w:val="24"/>
          <w:szCs w:val="20"/>
          <w:bdr w:val="none" w:sz="0" w:space="0" w:color="auto" w:frame="1"/>
        </w:rPr>
        <w:t xml:space="preserve">Please </w:t>
      </w:r>
      <w:r w:rsidR="008407BC" w:rsidRPr="00023213">
        <w:rPr>
          <w:rFonts w:ascii="Abadi" w:eastAsia="Calibri" w:hAnsi="Abadi" w:cs="Arial"/>
          <w:bCs/>
          <w:color w:val="287896"/>
          <w:sz w:val="24"/>
          <w:szCs w:val="20"/>
          <w:bdr w:val="none" w:sz="0" w:space="0" w:color="auto" w:frame="1"/>
        </w:rPr>
        <w:t xml:space="preserve">provide the following information </w:t>
      </w:r>
      <w:r w:rsidR="00976A1D" w:rsidRPr="00023213">
        <w:rPr>
          <w:rFonts w:ascii="Abadi" w:eastAsia="Calibri" w:hAnsi="Abadi" w:cs="Arial"/>
          <w:bCs/>
          <w:color w:val="287896"/>
          <w:sz w:val="24"/>
          <w:szCs w:val="20"/>
          <w:bdr w:val="none" w:sz="0" w:space="0" w:color="auto" w:frame="1"/>
        </w:rPr>
        <w:t xml:space="preserve">for each Participant </w:t>
      </w:r>
      <w:r w:rsidRPr="00023213">
        <w:rPr>
          <w:rFonts w:ascii="Abadi" w:eastAsia="Calibri" w:hAnsi="Abadi" w:cs="Arial"/>
          <w:bCs/>
          <w:color w:val="287896"/>
          <w:sz w:val="24"/>
          <w:szCs w:val="20"/>
          <w:bdr w:val="none" w:sz="0" w:space="0" w:color="auto" w:frame="1"/>
        </w:rPr>
        <w:t xml:space="preserve">and send via email to: </w:t>
      </w:r>
      <w:hyperlink r:id="rId11" w:history="1">
        <w:r w:rsidRPr="00023213">
          <w:rPr>
            <w:rFonts w:ascii="Abadi" w:eastAsia="Calibri" w:hAnsi="Abadi" w:cs="Arial"/>
            <w:bCs/>
            <w:color w:val="287896"/>
            <w:sz w:val="24"/>
            <w:szCs w:val="20"/>
            <w:u w:val="single"/>
            <w:bdr w:val="none" w:sz="0" w:space="0" w:color="auto" w:frame="1"/>
          </w:rPr>
          <w:t>Relationships@srscan.com</w:t>
        </w:r>
      </w:hyperlink>
    </w:p>
    <w:p w14:paraId="77710D01" w14:textId="77777777" w:rsidR="00976A1D" w:rsidRPr="00023213" w:rsidRDefault="00976A1D" w:rsidP="005D574C">
      <w:pPr>
        <w:spacing w:after="0" w:line="240" w:lineRule="auto"/>
        <w:rPr>
          <w:rFonts w:ascii="Abadi" w:eastAsia="Calibri" w:hAnsi="Abadi" w:cs="Arial"/>
          <w:bCs/>
          <w:color w:val="287896"/>
          <w:sz w:val="24"/>
          <w:szCs w:val="20"/>
          <w:bdr w:val="none" w:sz="0" w:space="0" w:color="auto" w:frame="1"/>
        </w:rPr>
      </w:pPr>
    </w:p>
    <w:p w14:paraId="2EDD0FBA" w14:textId="77777777" w:rsidR="005D574C" w:rsidRPr="00023213" w:rsidRDefault="005D574C" w:rsidP="005D574C">
      <w:pPr>
        <w:spacing w:after="0" w:line="240" w:lineRule="auto"/>
        <w:rPr>
          <w:rFonts w:ascii="Abadi" w:eastAsia="Calibri" w:hAnsi="Abadi" w:cs="Arial"/>
          <w:b/>
          <w:color w:val="287896"/>
          <w:sz w:val="24"/>
          <w:szCs w:val="20"/>
          <w:bdr w:val="none" w:sz="0" w:space="0" w:color="auto" w:frame="1"/>
        </w:rPr>
      </w:pPr>
    </w:p>
    <w:tbl>
      <w:tblPr>
        <w:tblStyle w:val="PlainTable1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5D574C" w:rsidRPr="00023213" w14:paraId="5D7F222E" w14:textId="77777777" w:rsidTr="008407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</w:tcPr>
          <w:p w14:paraId="5A753500" w14:textId="43C55603" w:rsidR="005D574C" w:rsidRPr="00023213" w:rsidRDefault="005D574C" w:rsidP="0085335F">
            <w:pPr>
              <w:rPr>
                <w:rFonts w:ascii="Abadi" w:eastAsia="Calibri" w:hAnsi="Abadi" w:cs="Arial"/>
                <w:color w:val="287896"/>
                <w:sz w:val="24"/>
              </w:rPr>
            </w:pPr>
            <w:r w:rsidRPr="00023213">
              <w:rPr>
                <w:rFonts w:ascii="Abadi" w:eastAsia="Calibri" w:hAnsi="Abadi" w:cs="Arial"/>
                <w:color w:val="287896"/>
                <w:sz w:val="24"/>
              </w:rPr>
              <w:t>Participant’s Information (</w:t>
            </w:r>
            <w:r w:rsidR="00976A1D" w:rsidRPr="00023213">
              <w:rPr>
                <w:rFonts w:ascii="Abadi" w:eastAsia="Calibri" w:hAnsi="Abadi" w:cs="Arial"/>
                <w:color w:val="287896"/>
                <w:sz w:val="24"/>
              </w:rPr>
              <w:t>P</w:t>
            </w:r>
            <w:r w:rsidRPr="00023213">
              <w:rPr>
                <w:rFonts w:ascii="Abadi" w:eastAsia="Calibri" w:hAnsi="Abadi" w:cs="Arial"/>
                <w:color w:val="287896"/>
                <w:sz w:val="24"/>
              </w:rPr>
              <w:t>lease add a new table for each additional participant)</w:t>
            </w:r>
          </w:p>
        </w:tc>
      </w:tr>
      <w:tr w:rsidR="005D574C" w:rsidRPr="00023213" w14:paraId="6D0C6DBE" w14:textId="77777777" w:rsidTr="00840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14F2F1A" w14:textId="77777777" w:rsidR="005D574C" w:rsidRPr="00023213" w:rsidRDefault="005D574C" w:rsidP="0085335F">
            <w:pPr>
              <w:rPr>
                <w:rFonts w:ascii="Abadi" w:eastAsia="Calibri" w:hAnsi="Abadi" w:cs="Arial"/>
                <w:b w:val="0"/>
                <w:bCs w:val="0"/>
                <w:color w:val="287896"/>
              </w:rPr>
            </w:pPr>
            <w:r w:rsidRPr="00023213">
              <w:rPr>
                <w:rFonts w:ascii="Abadi" w:eastAsia="Calibri" w:hAnsi="Abadi" w:cs="Arial"/>
                <w:b w:val="0"/>
                <w:bCs w:val="0"/>
                <w:color w:val="287896"/>
              </w:rPr>
              <w:t>First Name</w:t>
            </w:r>
          </w:p>
        </w:tc>
        <w:tc>
          <w:tcPr>
            <w:tcW w:w="6379" w:type="dxa"/>
          </w:tcPr>
          <w:p w14:paraId="05CEE3F9" w14:textId="77777777" w:rsidR="005D574C" w:rsidRPr="00023213" w:rsidRDefault="005D574C" w:rsidP="00853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Calibri" w:hAnsi="Abadi" w:cs="Arial"/>
                <w:bCs/>
                <w:color w:val="287896"/>
              </w:rPr>
            </w:pPr>
          </w:p>
        </w:tc>
      </w:tr>
      <w:tr w:rsidR="005D574C" w:rsidRPr="00023213" w14:paraId="7A01F652" w14:textId="77777777" w:rsidTr="008407BC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0DB0B43" w14:textId="77777777" w:rsidR="005D574C" w:rsidRPr="00023213" w:rsidRDefault="005D574C" w:rsidP="0085335F">
            <w:pPr>
              <w:rPr>
                <w:rFonts w:ascii="Abadi" w:eastAsia="Calibri" w:hAnsi="Abadi" w:cs="Arial"/>
                <w:b w:val="0"/>
                <w:bCs w:val="0"/>
                <w:color w:val="287896"/>
              </w:rPr>
            </w:pPr>
            <w:r w:rsidRPr="00023213">
              <w:rPr>
                <w:rFonts w:ascii="Abadi" w:eastAsia="Calibri" w:hAnsi="Abadi" w:cs="Arial"/>
                <w:b w:val="0"/>
                <w:bCs w:val="0"/>
                <w:color w:val="287896"/>
              </w:rPr>
              <w:t>Last Name</w:t>
            </w:r>
          </w:p>
        </w:tc>
        <w:tc>
          <w:tcPr>
            <w:tcW w:w="6379" w:type="dxa"/>
          </w:tcPr>
          <w:p w14:paraId="3E4BB8EB" w14:textId="77777777" w:rsidR="005D574C" w:rsidRPr="00023213" w:rsidRDefault="005D574C" w:rsidP="00853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Calibri" w:hAnsi="Abadi" w:cs="Arial"/>
                <w:color w:val="287896"/>
              </w:rPr>
            </w:pPr>
          </w:p>
        </w:tc>
      </w:tr>
      <w:tr w:rsidR="005D574C" w:rsidRPr="00023213" w14:paraId="3718AD03" w14:textId="77777777" w:rsidTr="00840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85397A8" w14:textId="77777777" w:rsidR="005D574C" w:rsidRPr="00023213" w:rsidRDefault="005D574C" w:rsidP="0085335F">
            <w:pPr>
              <w:rPr>
                <w:rFonts w:ascii="Abadi" w:eastAsia="Calibri" w:hAnsi="Abadi" w:cs="Arial"/>
                <w:b w:val="0"/>
                <w:bCs w:val="0"/>
                <w:color w:val="287896"/>
              </w:rPr>
            </w:pPr>
            <w:r w:rsidRPr="00023213">
              <w:rPr>
                <w:rFonts w:ascii="Abadi" w:eastAsia="Calibri" w:hAnsi="Abadi" w:cs="Arial"/>
                <w:b w:val="0"/>
                <w:bCs w:val="0"/>
                <w:color w:val="287896"/>
              </w:rPr>
              <w:t>Organization</w:t>
            </w:r>
          </w:p>
        </w:tc>
        <w:tc>
          <w:tcPr>
            <w:tcW w:w="6379" w:type="dxa"/>
          </w:tcPr>
          <w:p w14:paraId="79EDE936" w14:textId="77777777" w:rsidR="005D574C" w:rsidRPr="00023213" w:rsidRDefault="005D574C" w:rsidP="00853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Calibri" w:hAnsi="Abadi" w:cs="Arial"/>
                <w:color w:val="287896"/>
              </w:rPr>
            </w:pPr>
          </w:p>
        </w:tc>
      </w:tr>
      <w:tr w:rsidR="005D574C" w:rsidRPr="00023213" w14:paraId="7E5CE0EA" w14:textId="77777777" w:rsidTr="008407BC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8B21140" w14:textId="77777777" w:rsidR="005D574C" w:rsidRPr="00023213" w:rsidRDefault="005D574C" w:rsidP="0085335F">
            <w:pPr>
              <w:rPr>
                <w:rFonts w:ascii="Abadi" w:eastAsia="Calibri" w:hAnsi="Abadi" w:cs="Arial"/>
                <w:b w:val="0"/>
                <w:bCs w:val="0"/>
                <w:color w:val="287896"/>
              </w:rPr>
            </w:pPr>
            <w:r w:rsidRPr="00023213">
              <w:rPr>
                <w:rFonts w:ascii="Abadi" w:eastAsia="Calibri" w:hAnsi="Abadi" w:cs="Arial"/>
                <w:b w:val="0"/>
                <w:bCs w:val="0"/>
                <w:color w:val="287896"/>
              </w:rPr>
              <w:t>Title</w:t>
            </w:r>
          </w:p>
        </w:tc>
        <w:tc>
          <w:tcPr>
            <w:tcW w:w="6379" w:type="dxa"/>
          </w:tcPr>
          <w:p w14:paraId="724C90D3" w14:textId="77777777" w:rsidR="005D574C" w:rsidRPr="00023213" w:rsidRDefault="005D574C" w:rsidP="00853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Calibri" w:hAnsi="Abadi" w:cs="Arial"/>
                <w:color w:val="287896"/>
              </w:rPr>
            </w:pPr>
          </w:p>
        </w:tc>
      </w:tr>
      <w:tr w:rsidR="005D574C" w:rsidRPr="00023213" w14:paraId="13F101ED" w14:textId="77777777" w:rsidTr="00840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C2D715C" w14:textId="77777777" w:rsidR="005D574C" w:rsidRPr="00023213" w:rsidRDefault="005D574C" w:rsidP="0085335F">
            <w:pPr>
              <w:rPr>
                <w:rFonts w:ascii="Abadi" w:eastAsia="Calibri" w:hAnsi="Abadi" w:cs="Arial"/>
                <w:b w:val="0"/>
                <w:bCs w:val="0"/>
                <w:color w:val="287896"/>
              </w:rPr>
            </w:pPr>
            <w:r w:rsidRPr="00023213">
              <w:rPr>
                <w:rFonts w:ascii="Abadi" w:eastAsia="Calibri" w:hAnsi="Abadi" w:cs="Arial"/>
                <w:b w:val="0"/>
                <w:bCs w:val="0"/>
                <w:color w:val="287896"/>
              </w:rPr>
              <w:t>Email Address</w:t>
            </w:r>
          </w:p>
        </w:tc>
        <w:tc>
          <w:tcPr>
            <w:tcW w:w="6379" w:type="dxa"/>
          </w:tcPr>
          <w:p w14:paraId="0662B61C" w14:textId="77777777" w:rsidR="005D574C" w:rsidRPr="00023213" w:rsidRDefault="005D574C" w:rsidP="00853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Calibri" w:hAnsi="Abadi" w:cs="Arial"/>
                <w:color w:val="287896"/>
              </w:rPr>
            </w:pPr>
          </w:p>
        </w:tc>
      </w:tr>
      <w:tr w:rsidR="005D574C" w:rsidRPr="00023213" w14:paraId="02B2C92F" w14:textId="77777777" w:rsidTr="008407BC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FE3ABF4" w14:textId="77777777" w:rsidR="005D574C" w:rsidRPr="00023213" w:rsidRDefault="005D574C" w:rsidP="0085335F">
            <w:pPr>
              <w:rPr>
                <w:rFonts w:ascii="Abadi" w:eastAsia="Calibri" w:hAnsi="Abadi" w:cs="Arial"/>
                <w:b w:val="0"/>
                <w:bCs w:val="0"/>
                <w:color w:val="287896"/>
              </w:rPr>
            </w:pPr>
            <w:r w:rsidRPr="00023213">
              <w:rPr>
                <w:rFonts w:ascii="Abadi" w:eastAsia="Calibri" w:hAnsi="Abadi" w:cs="Arial"/>
                <w:b w:val="0"/>
                <w:bCs w:val="0"/>
                <w:color w:val="287896"/>
              </w:rPr>
              <w:t>Phone #</w:t>
            </w:r>
          </w:p>
        </w:tc>
        <w:tc>
          <w:tcPr>
            <w:tcW w:w="6379" w:type="dxa"/>
          </w:tcPr>
          <w:p w14:paraId="7C4874B9" w14:textId="77777777" w:rsidR="005D574C" w:rsidRPr="00023213" w:rsidRDefault="005D574C" w:rsidP="00853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Calibri" w:hAnsi="Abadi" w:cs="Arial"/>
                <w:color w:val="287896"/>
              </w:rPr>
            </w:pPr>
          </w:p>
        </w:tc>
      </w:tr>
      <w:tr w:rsidR="005D574C" w:rsidRPr="00023213" w14:paraId="7DFA80CB" w14:textId="77777777" w:rsidTr="00840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FDCB9D0" w14:textId="77777777" w:rsidR="005D574C" w:rsidRPr="00023213" w:rsidRDefault="005D574C" w:rsidP="0085335F">
            <w:pPr>
              <w:rPr>
                <w:rFonts w:ascii="Abadi" w:eastAsia="Calibri" w:hAnsi="Abadi" w:cs="Arial"/>
                <w:b w:val="0"/>
                <w:bCs w:val="0"/>
                <w:color w:val="287896"/>
              </w:rPr>
            </w:pPr>
            <w:r w:rsidRPr="00023213">
              <w:rPr>
                <w:rFonts w:ascii="Abadi" w:eastAsia="Calibri" w:hAnsi="Abadi" w:cs="Arial"/>
                <w:b w:val="0"/>
                <w:bCs w:val="0"/>
                <w:color w:val="287896"/>
              </w:rPr>
              <w:t>Main reason for attending this session</w:t>
            </w:r>
          </w:p>
        </w:tc>
        <w:tc>
          <w:tcPr>
            <w:tcW w:w="6379" w:type="dxa"/>
          </w:tcPr>
          <w:p w14:paraId="71D11AB5" w14:textId="77777777" w:rsidR="005D574C" w:rsidRPr="00023213" w:rsidRDefault="005D574C" w:rsidP="00853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Calibri" w:hAnsi="Abadi" w:cs="Arial"/>
                <w:color w:val="287896"/>
              </w:rPr>
            </w:pPr>
          </w:p>
        </w:tc>
      </w:tr>
      <w:tr w:rsidR="005D574C" w:rsidRPr="00023213" w14:paraId="4054729B" w14:textId="77777777" w:rsidTr="008407BC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E2BF372" w14:textId="77777777" w:rsidR="005D574C" w:rsidRPr="00023213" w:rsidRDefault="005D574C" w:rsidP="0085335F">
            <w:pPr>
              <w:rPr>
                <w:rFonts w:ascii="Abadi" w:eastAsia="Calibri" w:hAnsi="Abadi" w:cs="Arial"/>
                <w:b w:val="0"/>
                <w:bCs w:val="0"/>
                <w:color w:val="287896"/>
              </w:rPr>
            </w:pPr>
            <w:r w:rsidRPr="00023213">
              <w:rPr>
                <w:rFonts w:ascii="Abadi" w:eastAsia="Calibri" w:hAnsi="Abadi" w:cs="Arial"/>
                <w:b w:val="0"/>
                <w:bCs w:val="0"/>
                <w:color w:val="287896"/>
              </w:rPr>
              <w:t>Specific areas of interest</w:t>
            </w:r>
          </w:p>
        </w:tc>
        <w:tc>
          <w:tcPr>
            <w:tcW w:w="6379" w:type="dxa"/>
          </w:tcPr>
          <w:p w14:paraId="47270E17" w14:textId="77777777" w:rsidR="005D574C" w:rsidRPr="00023213" w:rsidRDefault="005D574C" w:rsidP="00853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Calibri" w:hAnsi="Abadi" w:cs="Arial"/>
                <w:color w:val="287896"/>
              </w:rPr>
            </w:pPr>
          </w:p>
        </w:tc>
      </w:tr>
    </w:tbl>
    <w:p w14:paraId="2BC76F66" w14:textId="39491FF9" w:rsidR="005D574C" w:rsidRPr="00023213" w:rsidRDefault="005D574C" w:rsidP="005D574C">
      <w:pPr>
        <w:rPr>
          <w:rFonts w:ascii="Abadi" w:eastAsia="Calibri" w:hAnsi="Abadi" w:cs="Arial"/>
          <w:color w:val="287896"/>
        </w:rPr>
      </w:pPr>
    </w:p>
    <w:tbl>
      <w:tblPr>
        <w:tblStyle w:val="PlainTable1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8369C5" w:rsidRPr="00023213" w14:paraId="21A42CC4" w14:textId="77777777" w:rsidTr="008533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</w:tcPr>
          <w:p w14:paraId="051C16D2" w14:textId="77777777" w:rsidR="008369C5" w:rsidRPr="00023213" w:rsidRDefault="008369C5" w:rsidP="0085335F">
            <w:pPr>
              <w:rPr>
                <w:rFonts w:ascii="Abadi" w:eastAsia="Calibri" w:hAnsi="Abadi" w:cs="Arial"/>
                <w:color w:val="287896"/>
              </w:rPr>
            </w:pPr>
            <w:r w:rsidRPr="00023213">
              <w:rPr>
                <w:rFonts w:ascii="Abadi" w:eastAsia="Calibri" w:hAnsi="Abadi" w:cs="Arial"/>
                <w:color w:val="287896"/>
              </w:rPr>
              <w:t>Payment Information</w:t>
            </w:r>
          </w:p>
        </w:tc>
      </w:tr>
      <w:tr w:rsidR="008369C5" w:rsidRPr="00023213" w14:paraId="5F7BB48A" w14:textId="77777777" w:rsidTr="00853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25610B4" w14:textId="77777777" w:rsidR="008369C5" w:rsidRPr="00023213" w:rsidRDefault="008369C5" w:rsidP="0085335F">
            <w:pPr>
              <w:rPr>
                <w:rFonts w:ascii="Abadi" w:eastAsia="Calibri" w:hAnsi="Abadi" w:cs="Arial"/>
                <w:b w:val="0"/>
                <w:bCs w:val="0"/>
                <w:color w:val="287896"/>
              </w:rPr>
            </w:pPr>
            <w:r w:rsidRPr="00023213">
              <w:rPr>
                <w:rFonts w:ascii="Abadi" w:eastAsia="Calibri" w:hAnsi="Abadi" w:cs="Arial"/>
                <w:b w:val="0"/>
                <w:bCs w:val="0"/>
                <w:color w:val="287896"/>
              </w:rPr>
              <w:t>By CC: Card #</w:t>
            </w:r>
          </w:p>
        </w:tc>
        <w:tc>
          <w:tcPr>
            <w:tcW w:w="6379" w:type="dxa"/>
          </w:tcPr>
          <w:p w14:paraId="2ACB9765" w14:textId="77777777" w:rsidR="008369C5" w:rsidRPr="00023213" w:rsidRDefault="008369C5" w:rsidP="00853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Calibri" w:hAnsi="Abadi" w:cs="Arial"/>
                <w:color w:val="287896"/>
              </w:rPr>
            </w:pPr>
          </w:p>
        </w:tc>
      </w:tr>
      <w:tr w:rsidR="008369C5" w:rsidRPr="00023213" w14:paraId="74DC6290" w14:textId="77777777" w:rsidTr="00853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7C9EA7A" w14:textId="77777777" w:rsidR="008369C5" w:rsidRPr="00023213" w:rsidRDefault="008369C5" w:rsidP="0085335F">
            <w:pPr>
              <w:rPr>
                <w:rFonts w:ascii="Abadi" w:eastAsia="Calibri" w:hAnsi="Abadi" w:cs="Arial"/>
                <w:b w:val="0"/>
                <w:bCs w:val="0"/>
                <w:color w:val="287896"/>
              </w:rPr>
            </w:pPr>
            <w:r w:rsidRPr="00023213">
              <w:rPr>
                <w:rFonts w:ascii="Abadi" w:eastAsia="Calibri" w:hAnsi="Abadi" w:cs="Arial"/>
                <w:b w:val="0"/>
                <w:bCs w:val="0"/>
                <w:color w:val="287896"/>
              </w:rPr>
              <w:t>Name on Card</w:t>
            </w:r>
          </w:p>
        </w:tc>
        <w:tc>
          <w:tcPr>
            <w:tcW w:w="6379" w:type="dxa"/>
          </w:tcPr>
          <w:p w14:paraId="083503B8" w14:textId="77777777" w:rsidR="008369C5" w:rsidRPr="00023213" w:rsidRDefault="008369C5" w:rsidP="00853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Calibri" w:hAnsi="Abadi" w:cs="Arial"/>
                <w:color w:val="287896"/>
              </w:rPr>
            </w:pPr>
          </w:p>
        </w:tc>
      </w:tr>
      <w:tr w:rsidR="008369C5" w:rsidRPr="00023213" w14:paraId="70D70C65" w14:textId="77777777" w:rsidTr="00853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5BE1B68" w14:textId="77777777" w:rsidR="008369C5" w:rsidRPr="00023213" w:rsidRDefault="008369C5" w:rsidP="0085335F">
            <w:pPr>
              <w:rPr>
                <w:rFonts w:ascii="Abadi" w:eastAsia="Calibri" w:hAnsi="Abadi" w:cs="Arial"/>
                <w:b w:val="0"/>
                <w:bCs w:val="0"/>
                <w:color w:val="287896"/>
              </w:rPr>
            </w:pPr>
            <w:r w:rsidRPr="00023213">
              <w:rPr>
                <w:rFonts w:ascii="Abadi" w:eastAsia="Calibri" w:hAnsi="Abadi" w:cs="Arial"/>
                <w:b w:val="0"/>
                <w:bCs w:val="0"/>
                <w:color w:val="287896"/>
              </w:rPr>
              <w:t>Expiry Date</w:t>
            </w:r>
          </w:p>
        </w:tc>
        <w:tc>
          <w:tcPr>
            <w:tcW w:w="6379" w:type="dxa"/>
          </w:tcPr>
          <w:p w14:paraId="292E509B" w14:textId="77777777" w:rsidR="008369C5" w:rsidRPr="00023213" w:rsidRDefault="008369C5" w:rsidP="00853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Calibri" w:hAnsi="Abadi" w:cs="Arial"/>
                <w:color w:val="287896"/>
              </w:rPr>
            </w:pPr>
          </w:p>
        </w:tc>
      </w:tr>
      <w:tr w:rsidR="008369C5" w:rsidRPr="00023213" w14:paraId="1C742FF0" w14:textId="77777777" w:rsidTr="00853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503607A" w14:textId="77777777" w:rsidR="008369C5" w:rsidRPr="00023213" w:rsidRDefault="008369C5" w:rsidP="0085335F">
            <w:pPr>
              <w:rPr>
                <w:rFonts w:ascii="Abadi" w:eastAsia="Calibri" w:hAnsi="Abadi" w:cs="Arial"/>
                <w:b w:val="0"/>
                <w:bCs w:val="0"/>
                <w:color w:val="287896"/>
              </w:rPr>
            </w:pPr>
            <w:r w:rsidRPr="00023213">
              <w:rPr>
                <w:rFonts w:ascii="Abadi" w:eastAsia="Calibri" w:hAnsi="Abadi" w:cs="Arial"/>
                <w:b w:val="0"/>
                <w:bCs w:val="0"/>
                <w:color w:val="287896"/>
              </w:rPr>
              <w:t>Security Code</w:t>
            </w:r>
          </w:p>
        </w:tc>
        <w:tc>
          <w:tcPr>
            <w:tcW w:w="6379" w:type="dxa"/>
          </w:tcPr>
          <w:p w14:paraId="6D98DD71" w14:textId="77777777" w:rsidR="008369C5" w:rsidRPr="00023213" w:rsidRDefault="008369C5" w:rsidP="00853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eastAsia="Calibri" w:hAnsi="Abadi" w:cs="Arial"/>
                <w:color w:val="287896"/>
              </w:rPr>
            </w:pPr>
          </w:p>
        </w:tc>
      </w:tr>
      <w:tr w:rsidR="008369C5" w:rsidRPr="00023213" w14:paraId="2BE1565D" w14:textId="77777777" w:rsidTr="00853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05FD5A4" w14:textId="77777777" w:rsidR="008369C5" w:rsidRPr="00023213" w:rsidRDefault="008369C5" w:rsidP="0085335F">
            <w:pPr>
              <w:rPr>
                <w:rFonts w:ascii="Abadi" w:eastAsia="Calibri" w:hAnsi="Abadi" w:cs="Arial"/>
                <w:b w:val="0"/>
                <w:bCs w:val="0"/>
                <w:color w:val="287896"/>
              </w:rPr>
            </w:pPr>
            <w:r w:rsidRPr="00023213">
              <w:rPr>
                <w:rFonts w:ascii="Abadi" w:eastAsia="Calibri" w:hAnsi="Abadi" w:cs="Arial"/>
                <w:b w:val="0"/>
                <w:bCs w:val="0"/>
                <w:color w:val="287896"/>
              </w:rPr>
              <w:t>Pay by Phone or other Billing Methods</w:t>
            </w:r>
          </w:p>
        </w:tc>
        <w:tc>
          <w:tcPr>
            <w:tcW w:w="6379" w:type="dxa"/>
          </w:tcPr>
          <w:p w14:paraId="6793CB0B" w14:textId="77777777" w:rsidR="008369C5" w:rsidRPr="00023213" w:rsidRDefault="008369C5" w:rsidP="00853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eastAsia="Calibri" w:hAnsi="Abadi" w:cs="Arial"/>
                <w:color w:val="287896"/>
              </w:rPr>
            </w:pPr>
            <w:r w:rsidRPr="00023213">
              <w:rPr>
                <w:rFonts w:ascii="Abadi" w:eastAsia="Calibri" w:hAnsi="Abadi" w:cs="Arial"/>
                <w:color w:val="287896"/>
              </w:rPr>
              <w:t>Our representative will contact you.</w:t>
            </w:r>
          </w:p>
        </w:tc>
      </w:tr>
    </w:tbl>
    <w:p w14:paraId="455C685A" w14:textId="77777777" w:rsidR="008369C5" w:rsidRPr="00023213" w:rsidRDefault="008369C5" w:rsidP="005D574C">
      <w:pPr>
        <w:rPr>
          <w:rFonts w:ascii="Abadi" w:eastAsia="Calibri" w:hAnsi="Abadi" w:cs="Arial"/>
          <w:color w:val="287896"/>
        </w:rPr>
      </w:pPr>
    </w:p>
    <w:p w14:paraId="6139CE32" w14:textId="10C7B33A" w:rsidR="0079329A" w:rsidRPr="00023213" w:rsidRDefault="0079329A" w:rsidP="00BB56FA">
      <w:pPr>
        <w:rPr>
          <w:rFonts w:ascii="Abadi" w:eastAsia="Times New Roman" w:hAnsi="Abadi"/>
          <w:color w:val="287896"/>
          <w:sz w:val="18"/>
          <w:szCs w:val="18"/>
        </w:rPr>
      </w:pPr>
    </w:p>
    <w:sectPr w:rsidR="0079329A" w:rsidRPr="00023213" w:rsidSect="008369C5">
      <w:footerReference w:type="default" r:id="rId12"/>
      <w:pgSz w:w="12240" w:h="15840"/>
      <w:pgMar w:top="426" w:right="1440" w:bottom="567" w:left="1440" w:header="720" w:footer="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74B7B" w14:textId="77777777" w:rsidR="00D457FC" w:rsidRDefault="00D457FC" w:rsidP="005C3DA8">
      <w:pPr>
        <w:spacing w:after="0" w:line="240" w:lineRule="auto"/>
      </w:pPr>
      <w:r>
        <w:separator/>
      </w:r>
    </w:p>
  </w:endnote>
  <w:endnote w:type="continuationSeparator" w:id="0">
    <w:p w14:paraId="27E08FE0" w14:textId="77777777" w:rsidR="00D457FC" w:rsidRDefault="00D457FC" w:rsidP="005C3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2DF87" w14:textId="48AEEB41" w:rsidR="005C3DA8" w:rsidRPr="005C3DA8" w:rsidRDefault="005C3DA8">
    <w:pPr>
      <w:pStyle w:val="Footer"/>
      <w:rPr>
        <w:lang w:val="en-CA"/>
      </w:rPr>
    </w:pPr>
    <w:r>
      <w:rPr>
        <w:lang w:val="en-CA"/>
      </w:rPr>
      <w:t xml:space="preserve">© </w:t>
    </w:r>
    <w:r w:rsidR="00A45B8B">
      <w:rPr>
        <w:lang w:val="en-CA"/>
      </w:rPr>
      <w:t xml:space="preserve">SRS - </w:t>
    </w:r>
    <w:r>
      <w:rPr>
        <w:lang w:val="en-CA"/>
      </w:rPr>
      <w:t>RBM® Training Program Registration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8483B" w14:textId="77777777" w:rsidR="00D457FC" w:rsidRDefault="00D457FC" w:rsidP="005C3DA8">
      <w:pPr>
        <w:spacing w:after="0" w:line="240" w:lineRule="auto"/>
      </w:pPr>
      <w:r>
        <w:separator/>
      </w:r>
    </w:p>
  </w:footnote>
  <w:footnote w:type="continuationSeparator" w:id="0">
    <w:p w14:paraId="6A3138D9" w14:textId="77777777" w:rsidR="00D457FC" w:rsidRDefault="00D457FC" w:rsidP="005C3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471E4"/>
    <w:multiLevelType w:val="hybridMultilevel"/>
    <w:tmpl w:val="2F6E00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562C30"/>
    <w:multiLevelType w:val="hybridMultilevel"/>
    <w:tmpl w:val="D160DD6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E86905"/>
    <w:multiLevelType w:val="hybridMultilevel"/>
    <w:tmpl w:val="59CC76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B9C"/>
    <w:rsid w:val="0000016A"/>
    <w:rsid w:val="00021756"/>
    <w:rsid w:val="00023213"/>
    <w:rsid w:val="00026D26"/>
    <w:rsid w:val="00086FD6"/>
    <w:rsid w:val="00096881"/>
    <w:rsid w:val="000C4A0F"/>
    <w:rsid w:val="00105D1A"/>
    <w:rsid w:val="001553EC"/>
    <w:rsid w:val="001840C0"/>
    <w:rsid w:val="00190036"/>
    <w:rsid w:val="001B75AB"/>
    <w:rsid w:val="00225B20"/>
    <w:rsid w:val="002339BF"/>
    <w:rsid w:val="00243890"/>
    <w:rsid w:val="00290E87"/>
    <w:rsid w:val="002C0085"/>
    <w:rsid w:val="002D42FD"/>
    <w:rsid w:val="002F02E8"/>
    <w:rsid w:val="00330AB0"/>
    <w:rsid w:val="00391533"/>
    <w:rsid w:val="003D7DEE"/>
    <w:rsid w:val="0049160F"/>
    <w:rsid w:val="004B7842"/>
    <w:rsid w:val="004D643C"/>
    <w:rsid w:val="004F04F3"/>
    <w:rsid w:val="00513270"/>
    <w:rsid w:val="005314F5"/>
    <w:rsid w:val="00547728"/>
    <w:rsid w:val="00551FB0"/>
    <w:rsid w:val="00560009"/>
    <w:rsid w:val="00567828"/>
    <w:rsid w:val="0057629A"/>
    <w:rsid w:val="005C3DA8"/>
    <w:rsid w:val="005D574C"/>
    <w:rsid w:val="005E700D"/>
    <w:rsid w:val="005F2A3C"/>
    <w:rsid w:val="00616AD8"/>
    <w:rsid w:val="00617EED"/>
    <w:rsid w:val="0063330A"/>
    <w:rsid w:val="0064235C"/>
    <w:rsid w:val="00672067"/>
    <w:rsid w:val="00687EFF"/>
    <w:rsid w:val="006A1CC9"/>
    <w:rsid w:val="006B1A9A"/>
    <w:rsid w:val="006D348A"/>
    <w:rsid w:val="006F7B19"/>
    <w:rsid w:val="0073677D"/>
    <w:rsid w:val="007601C6"/>
    <w:rsid w:val="00786E41"/>
    <w:rsid w:val="0079329A"/>
    <w:rsid w:val="007C6C3E"/>
    <w:rsid w:val="007E5D6C"/>
    <w:rsid w:val="007F5F81"/>
    <w:rsid w:val="0080274C"/>
    <w:rsid w:val="008327F9"/>
    <w:rsid w:val="008369C5"/>
    <w:rsid w:val="008407BC"/>
    <w:rsid w:val="00852BFB"/>
    <w:rsid w:val="00853AF0"/>
    <w:rsid w:val="00855C87"/>
    <w:rsid w:val="008A1DAC"/>
    <w:rsid w:val="008A765C"/>
    <w:rsid w:val="008B3446"/>
    <w:rsid w:val="008E6DCB"/>
    <w:rsid w:val="008E6F50"/>
    <w:rsid w:val="0090633C"/>
    <w:rsid w:val="00935C66"/>
    <w:rsid w:val="009412ED"/>
    <w:rsid w:val="00976A1D"/>
    <w:rsid w:val="009D77CF"/>
    <w:rsid w:val="009F1099"/>
    <w:rsid w:val="00A1238C"/>
    <w:rsid w:val="00A14367"/>
    <w:rsid w:val="00A35BB9"/>
    <w:rsid w:val="00A45B8B"/>
    <w:rsid w:val="00A63045"/>
    <w:rsid w:val="00A85B87"/>
    <w:rsid w:val="00AA54BA"/>
    <w:rsid w:val="00AD6019"/>
    <w:rsid w:val="00B31D0A"/>
    <w:rsid w:val="00B34B9C"/>
    <w:rsid w:val="00B97D4D"/>
    <w:rsid w:val="00BB56FA"/>
    <w:rsid w:val="00BD3E3D"/>
    <w:rsid w:val="00C849E5"/>
    <w:rsid w:val="00CA4FAE"/>
    <w:rsid w:val="00CE4906"/>
    <w:rsid w:val="00D03D5B"/>
    <w:rsid w:val="00D338AA"/>
    <w:rsid w:val="00D457FC"/>
    <w:rsid w:val="00D566B3"/>
    <w:rsid w:val="00DB0D86"/>
    <w:rsid w:val="00DE439F"/>
    <w:rsid w:val="00E07616"/>
    <w:rsid w:val="00E11B86"/>
    <w:rsid w:val="00E56AB6"/>
    <w:rsid w:val="00E95EF4"/>
    <w:rsid w:val="00EF04D2"/>
    <w:rsid w:val="00F52B9F"/>
    <w:rsid w:val="00F6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B9208"/>
  <w15:chartTrackingRefBased/>
  <w15:docId w15:val="{F748F035-5E55-47AB-A9C8-1DCF43AF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B9C"/>
  </w:style>
  <w:style w:type="paragraph" w:styleId="Heading1">
    <w:name w:val="heading 1"/>
    <w:basedOn w:val="Normal"/>
    <w:link w:val="Heading1Char"/>
    <w:uiPriority w:val="9"/>
    <w:qFormat/>
    <w:rsid w:val="00551F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4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17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0D86"/>
    <w:pPr>
      <w:spacing w:after="0" w:line="240" w:lineRule="auto"/>
      <w:ind w:left="720"/>
    </w:pPr>
    <w:rPr>
      <w:rFonts w:ascii="Calibri" w:hAnsi="Calibri" w:cs="Calibri"/>
      <w:lang w:val="en-CA"/>
    </w:rPr>
  </w:style>
  <w:style w:type="table" w:styleId="ListTable4-Accent1">
    <w:name w:val="List Table 4 Accent 1"/>
    <w:basedOn w:val="TableNormal"/>
    <w:uiPriority w:val="49"/>
    <w:rsid w:val="00EF04D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EF04D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7E5D6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C3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DA8"/>
  </w:style>
  <w:style w:type="paragraph" w:styleId="Footer">
    <w:name w:val="footer"/>
    <w:basedOn w:val="Normal"/>
    <w:link w:val="FooterChar"/>
    <w:uiPriority w:val="99"/>
    <w:unhideWhenUsed/>
    <w:rsid w:val="005C3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DA8"/>
  </w:style>
  <w:style w:type="character" w:styleId="Hyperlink">
    <w:name w:val="Hyperlink"/>
    <w:basedOn w:val="DefaultParagraphFont"/>
    <w:uiPriority w:val="99"/>
    <w:unhideWhenUsed/>
    <w:rsid w:val="005C3D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3DA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51FB0"/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table" w:styleId="GridTable4-Accent4">
    <w:name w:val="Grid Table 4 Accent 4"/>
    <w:basedOn w:val="TableNormal"/>
    <w:uiPriority w:val="49"/>
    <w:rsid w:val="009D77C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3-Accent6">
    <w:name w:val="Grid Table 3 Accent 6"/>
    <w:basedOn w:val="TableNormal"/>
    <w:uiPriority w:val="48"/>
    <w:rsid w:val="009D77C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3-Accent61">
    <w:name w:val="Grid Table 3 - Accent 61"/>
    <w:basedOn w:val="TableNormal"/>
    <w:next w:val="GridTable3-Accent6"/>
    <w:uiPriority w:val="48"/>
    <w:rsid w:val="005D574C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PlainTable1">
    <w:name w:val="Plain Table 1"/>
    <w:basedOn w:val="TableNormal"/>
    <w:uiPriority w:val="41"/>
    <w:rsid w:val="00DE439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lationships@srscan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8E6D3-7778-4EBF-BDCA-84E2769A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CCSR RBM Seminar Information and Registration</vt:lpstr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CCSR RBM Seminar Information and Registration</dc:title>
  <dc:subject/>
  <dc:creator>CCSR Support</dc:creator>
  <cp:keywords/>
  <dc:description/>
  <cp:lastModifiedBy>Andy Akrouche</cp:lastModifiedBy>
  <cp:revision>3</cp:revision>
  <cp:lastPrinted>2022-02-11T00:21:00Z</cp:lastPrinted>
  <dcterms:created xsi:type="dcterms:W3CDTF">2022-02-12T18:02:00Z</dcterms:created>
  <dcterms:modified xsi:type="dcterms:W3CDTF">2022-02-13T16:20:00Z</dcterms:modified>
</cp:coreProperties>
</file>